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F7E" w:rsidRDefault="00C8104D"/>
    <w:p w:rsidR="00C8104D" w:rsidRDefault="00C8104D"/>
    <w:tbl>
      <w:tblPr>
        <w:tblW w:w="0" w:type="auto"/>
        <w:tblCellSpacing w:w="0" w:type="dxa"/>
        <w:tblInd w:w="-82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2"/>
        <w:gridCol w:w="1498"/>
        <w:gridCol w:w="1275"/>
        <w:gridCol w:w="1701"/>
        <w:gridCol w:w="1843"/>
        <w:gridCol w:w="2722"/>
      </w:tblGrid>
      <w:tr w:rsidR="00C8104D" w:rsidRPr="00C8104D" w:rsidTr="0062605B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ARGENTINA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ARG ITBAIR01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4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INSTITUTO TECNOLÓGICO DE BUENOS AIRES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http://www.itba.edu.ar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Ingenierías. Informática. Consultar titulaciones en página web. 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ARGENTINA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ARG CORDOBA02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5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Blas Pascal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http://www.ubp.edu.ar/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EPSG y ETSIGCT.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ARGENTINA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ARG BELGRA01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6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de Belgrano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http://www.ub.edu.ar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web. Plazas adicionales para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ETSInf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(Asignaturas y/o PFC, Doble Titulación)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ARGENTINA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ARG UBA01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7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de Buenos Aires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http://www.fadu.uba.ar/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de la Facultad de Arquitectura, Diseño y Urbanismo. Consultar titulaciones en su web. Situada en el nº 1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ARGENTINA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ARG BUENOS-03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8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DE CIENCIAS EMPRESARIALES Y SOCIALES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http://www.uces.edu.ar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ADE, Turismo, Comunicación Audiovisual. Posibilidad de TFC en ADE.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ARGENTINA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ARG CORD01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9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Nacional de Córdoba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http://www.unc.edu.ar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Alumnos de EPSG (CCAA </w:t>
            </w:r>
            <w:proofErr w:type="gram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y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IT Forestal) y ETSIGCT. Situada en el nº 3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ARGENTINA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ARG SAN-JUA01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0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Nacional de San Juan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http://www.unsj.edu.ar/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ETSIGCT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ARGENTINA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ARG SAN-LUI01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1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NACIONAL DE SAN LUIS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http://www.unsl.edu.ar/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Informática. Asignaturas y/o PFC.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AUSTRALIA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AUS MELBOUR01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hyperlink r:id="rId12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s-ES"/>
                </w:rPr>
                <w:t>Royal Melbourne Institute of Technology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http://www.rmit.edu.au/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página web. TOEFL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79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minimo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de 19 en cada sección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AUSTRALIA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AUS CAM01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3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The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Australian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National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http://www.anu.edu.au/index.php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Alumnos FBBAA.TOEFL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80  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AUSTRALIA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AUS SYDNEY01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hyperlink r:id="rId14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s-ES"/>
                </w:rPr>
                <w:t>The University of New South Wales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http://www.wrl.unsw.edu.au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página web. </w:t>
            </w: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 xml:space="preserve">TOEFL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 xml:space="preserve"> 90, min24 in writing. </w:t>
            </w: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Plazas adicionales de PFC para Alumnos ETSII en el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Water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Research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Laboratory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AUSTRALIA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AUS ADELAID01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5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of South Australia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http://www.unisa.edu.au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página web. No PFC. TOEFL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80   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BRASIL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BRA FLORIAN01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6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FEDERAL DE SANTA CATARINA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http://www.ufsc.br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página web. Certificado de nivel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intermedo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de conocimientos de portugués. Situada en el nº 2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BRASIL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BRA STAMAR01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7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Federal de Santa Maria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http://www.ufsm.br/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Consultar titulaciones en pagina web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BRASIL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BRA CAIXAS-01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8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de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Caxias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do Sul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http://www.ucs.br/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Consultar titulaciones en página web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BRASIL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BRA SANTA-C01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9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do Vale do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Itajaí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http://www.univali.br/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EPSG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BRASIL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BRA CAM01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20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Estadual de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Campinas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http://www.unicamp.br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Ingenierías, consultar titulaciones en pagina web. Situada en el nº 3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BRASIL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BRA BAHI01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21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Federal de Bahía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http://www.ufba.br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pagina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web.Recomendación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de nivel medio de </w:t>
            </w:r>
            <w:proofErr w:type="gram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Portugués .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Situada en el nº 8 del </w:t>
            </w: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lastRenderedPageBreak/>
              <w:t>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lastRenderedPageBreak/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BRASIL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BRA BELOHO01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22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Federal de Minas Gerais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http://www.ufmg.br/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página web. Recomendación de nivel medio de </w:t>
            </w:r>
            <w:proofErr w:type="gram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Portugués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. Situada en el nº 6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BRASIL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BRA RIODEJA01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23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Federal do Rio de Janeiro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http://www.ufrj.br/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Abierto a estudiantes Ingenierías. Situada en el nº5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BRASIL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BRA RIO-GRA01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24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UNIVERSIDADE FEDERAL DO RIO GRANDE (FURG)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http://www.furg.br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de EPSG.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CANADA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CAN CALGARY01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hyperlink r:id="rId25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s-ES"/>
                </w:rPr>
                <w:t>Alberta College of Art &amp; Design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www.acad.ab.ca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Alumnos de FBBAA.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Toefl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80Ibt 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CANADA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CAN MONT02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26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Ecole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de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Technologie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Supérieure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Montreal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http://www.etsmtl.ca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página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web.Plazas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adicionales alumnos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Master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en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Ingenieria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Biomedica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. Conocimientos de Francés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CANADA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CAN MONTREA01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27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École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Polytechnique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Montréal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http://www.polymtl.ca/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Solo titulaciones medias y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PFC.El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PFc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se debe cursar junto con asignaturas. Conocimientos avanzados de </w:t>
            </w:r>
            <w:proofErr w:type="gram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Francés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. Nota media mínima de 6.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CANADA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CAN MONT01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28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Université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de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Montréal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http://www.umontreal.ca/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ETSCGT y ETSID. Conocimientos de Francés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CANADA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CAN QUEBEC01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29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Université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Laval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http://www.ulaval.ca/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ETSIGCT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CANADA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CAN WATER01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30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of Waterloo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http://www.cs.uwaterloo.ca/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 xml:space="preserve">Solo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informática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 xml:space="preserve">. TOEFL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 xml:space="preserve"> 90 Writing 25/speaking 25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CHILE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 VALPAR02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31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Pontificia Universidad Católica de Valparaíso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http://www.ucv.cl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Consultar titulaciones en página web. Situada en nº 8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CHILE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 AUSTRAL01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32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Austral de Chile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http://www.uach.cl/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EPSG. Situada en nº 5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CHILE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 UCEN01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33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Central de Chile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http://www.ucentral.cl/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Arquitectura, FADE, ETSCCP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CHILE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 UCHI01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34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de Chile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http://www.uchile.cl/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Escuela de Ingeniería y Ciencias. Ingenierías, Alumnos FBBAA y EPSG. Situada en nº 1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CHILE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 CONC01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35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de Concepción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http://www.udec.cl/pexterno/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Consultar titulaciones en web. Situada en nº 2 del ranking nacional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CHILE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 TALCA02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36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DE TALCA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http://www.utalca.cl/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</w:t>
            </w:r>
            <w:proofErr w:type="gram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pagina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web. Situada en nº 6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CHILE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 UDES01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37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del Desarrollo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http://www.udd.cl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</w:t>
            </w:r>
            <w:proofErr w:type="gram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pagina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web.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CHILE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 SANTIAG01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38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DIEGO PORTALES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http://www.udp.cl/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ETSA , ETSID y FBBAA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CHILE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 UMAYOR01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39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Mayor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http://www.umayor.cl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pagina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web.No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PFC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CHILE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 FCOMAR01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40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Técnica Federico Santa María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http://www.utfsm.cl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</w:t>
            </w:r>
            <w:proofErr w:type="gram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pagina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web. Situada en nº 7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CHINA (REPUBLICA POPULAR )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RPC PEKIN03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41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BEIHANG UNIVERSITY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http://ev.buaa.edu.cn/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página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web.Conocimientos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de inglés y/o Chino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CHINA (REPUBLICA POPULAR )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RPC PEKIN05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42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BEIJING INSTITUTE OF </w:t>
              </w:r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lastRenderedPageBreak/>
                <w:t>TECHNOLOGY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lastRenderedPageBreak/>
              <w:t>http://english.bit.edu.cn/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pagina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web.Conocimientos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de inglés y/o </w:t>
            </w: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lastRenderedPageBreak/>
              <w:t>Chino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lastRenderedPageBreak/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CHINA (REPUBLICA POPULAR )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RPC PEKIN04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43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Beijing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Jiaotong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http://www.njtu.edu.cn/en/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pagina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web.Conocimientos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de inglés y/o Chino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CHINA (REPUBLICA POPULAR )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RPC PEKIN02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hyperlink r:id="rId44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s-ES"/>
                </w:rPr>
                <w:t>BEIJING UNIVERSITY OF POSTS AND TELECOMMUNICATIONS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http://www.bupt.edu.cn/enver/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pagina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web.Conocimientos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de inglés y/o Chino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CHINA (REPUBLICA POPULAR )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RPC PEKIN01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45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Beijing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of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Technology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http://www.bjpu.edu.cn/bjut_en/index.jsp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pagina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web.Conocimientos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de inglés y/o Chino. Programas especiales de Chino +Business o Chino +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Ingenierias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CHINA (REPUBLICA POPULAR )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RPC BEIJING03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hyperlink r:id="rId46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s-ES"/>
                </w:rPr>
                <w:t>Central Academy of Fine Arts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http://www.cafa.edu.cn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Alumnos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FBBAA.Acreditar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conocimientos de Inglés y / o Chino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CHINA (REPUBLICA POPULAR )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RPC SHANGAI02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47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Fudan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http://www.fudan.edu.cn/englishnew/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EPSG. Turismo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CHINA (REPUBLICA POPULAR )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RPC HONG-KO01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hyperlink r:id="rId48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s-ES"/>
                </w:rPr>
                <w:t>HONG KONG UNIVERSTY OF SCIENCE AND TECHNOLOGY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http://www.seng.ust.hk/exchange/intl04.html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 xml:space="preserve">School of Engineering. PFC y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asignaturas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 xml:space="preserve">. </w:t>
            </w: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Nivel elevado de inglés. Cursos en Inglés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CHINA (REPUBLICA POPULAR )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RPC XIAN01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49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Northwestern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Polytechnical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http://www.nwpu.edu.cn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pagina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webConocimientos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de inglés y/o Chino. Cursos en Inglés.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CHINA (REPUBLICA POPULAR )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RPC SHANGAI01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50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TONGJI UNIVERSITY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http://www.tongji.edu.cn/english/ o http://www.tongji.edu.cn/english/Academics/College of Software Engineering.asp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Alumnos de la ETSINF. Programa en Inglés Acuerdo con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School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of Software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Engineering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. Disponible la información de los cursos con docencia en inglés. Conocimientos de inglés y/o chino 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CHINA (REPUBLICA POPULAR )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RPC BEIJING02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51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TSINGHUA UNIVERSITY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http://www.tsinghua.edu.cn/eng/index.jsp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página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web.Conocimientos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de inglés avanzado y/o </w:t>
            </w:r>
            <w:proofErr w:type="gram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Chino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. Para Fine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arts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conocimientos de Chino.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COREA DEL SUR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KOR SUWON01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52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AJOU UNIVERSITY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http://wwwold.ajou.ac.kr/~internat/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página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web.Conocimientos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inglés.Cursos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en </w:t>
            </w:r>
            <w:proofErr w:type="gram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Inglés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COREA DEL SUR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KOR SEOUL02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53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HANYANG UNIVERSITY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http://www.hanyang.ac.kr/english/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página web. Posibilidad de cursos en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Inglés.Conocimientos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Inglés.No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PFC o Tesis.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COREA DEL SUR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KOR KOREA01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54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INHA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http://www.inha.ac.kr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pagina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web.Conocimientos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de inglés. Cursos en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Inglés.No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PFC o Tesis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COREA DEL SUR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KOR SEUL01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55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Sungkyunkwan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http://www.skku.edu/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Conocimientos de Inglés. Consultar titulaciones en página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web.Cursos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en Ingles.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COSTA RICA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CR CARTAGO01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56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INSTITUTO TECNOLÓGICO DE COSTA RICA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http://www.itcr.ac.cr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de EPSG. CCAA</w:t>
            </w:r>
            <w:proofErr w:type="gram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,IT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Forestal, Turismo. Situada en nº 9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COSTA RICA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CR UNACR01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57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Nacional de Costa Rica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http://www.una.ac.cr/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EPSG. Situada en nº 2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COSTA RICA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CR ZAPOTE01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58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VERITAS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http://www.uveritas.ac.cr/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EPSG. CAU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CUBA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CUB ORIENT01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59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de Oriente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http://www.uo.edu.cu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de ETSIE. Solo 8º semestre de grado o PFC A.T. Situada en nº 6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lastRenderedPageBreak/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ECUADOR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ECU AMAZON01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60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ESTATAL AMAZÓNICA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http://www.uea.edu.ec/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EPSG. CCAA, FOR, MESAEMC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ECUADOR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ECU AMAZON01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61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ESTATAL AMAZÓNICA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http://www.uea.edu.ec/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EPSG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ECUADOR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ECU EQUINO01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62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Tecnológica Equinoccial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http://www.ute.edu.ec/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Alumnos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FBBAA.Restauración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ESTADOS UNIDOS DE AMERICA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USA TUCSON01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63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CONAHEC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http://www.conahecstudentexchange.org/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Canadá y EEUU. Solo Universidades participantes en el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students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exchange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. No PFC. TOEFL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80  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ESTADOS UNIDOS DE AMERICA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USA MIAMI01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64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FLORIDA INTERNATIONAL UNIVERSITY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http://www.fiu.edu/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 xml:space="preserve">Solo College of Engineering and Computing. </w:t>
            </w: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TOEFL 63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. NO PFC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ESTADOS UNIDOS DE AMERICA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USA FLOR03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65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Florida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State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http://www.fsu.edu/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Ingenierias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, FBBAA.TOEFL 80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. Alumnos ADE solo para PFC. 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ESTADOS UNIDOS DE AMERICA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USA IDAHO02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66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Idaho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State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http://www.isu.edu/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Ver titulaciones en página web. No PFC.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Toefl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70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ESTADOS UNIDOS DE AMERICA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USA ILLINOIS02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67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Illinois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Institute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of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Technology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http://www.iit.edu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Alumnos ETSIT, ETSA TOEFL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90. Consultar detalle del programa y condiciones especiales en el Centro. 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ESTADOS UNIDOS DE AMERICA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[MAGELLAN]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68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Magellan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Exchange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http://www.magellanonline.org/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ADE, Turismo e Informática. Ingeniería en algunas universidades del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grupo.TOEFL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60. Cuota de tramitación de 150$.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ESTADOS UNIDOS DE AMERICA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USA MICHIG01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69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Michigan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Technological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http://www.mtu.edu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pagina web. TOEFL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80. No PFC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ESTADOS UNIDOS DE AMERICA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USA MONTANA01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70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Montana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State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http://www.montana.edu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página web. TOEFL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71  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ESTADOS UNIDOS DE AMERICA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USA HAMMOND01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71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SOUTHEASTERN LOUISIANA UNIVERSITY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http://www.selu.edu/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Toefl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61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ESTADOS UNIDOS DE AMERICA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USA STEPHEN01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72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Tarleton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State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http://www.tarleton.edu/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página web. Facilidades para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pFC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. Toefl68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ESTADOS UNIDOS DE AMERICA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USA BERKEL01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73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of California, Berkeley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http://www.berkeley.edu/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Ing. Industrial, Ing.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Automatica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electronica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Master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en Automática e Informática Industrial. TOEFL 88. TFM o PFC. Obligatorio especialidad en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automatizacion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y Control. Nota media excelente.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ESTADOS UNIDOS DE AMERICA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USA UNM01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74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of New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Mexico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http://www.unm.edu/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página web. GPA 3 sobre 4.TOEFL 68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ESTADOS UNIDOS DE AMERICA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USA INDIANA01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75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of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Notre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Dame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Alumnos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 xml:space="preserve"> EPSA. Solo College of Engineering. </w:t>
            </w: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Buen expediente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académico.Toefl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100Ibt. Consultar condiciones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economicas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en Centro.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ESTADOS UNIDOS DE AMERICA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USA OKLAHO01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76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of Oklahoma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http://www.ou.edu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página web. No PFC. TOEFL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79   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ESTADOS UNIDOS DE AMERICA</w:t>
            </w: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lastRenderedPageBreak/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lastRenderedPageBreak/>
              <w:t>USA WISCM01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77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of Wisconsin-Madison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http://www.wisc.edu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Solo PFC si se va 1 semestre de asignaturas + 2º de PFC.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Sólo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 xml:space="preserve"> </w:t>
            </w: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lastRenderedPageBreak/>
              <w:t xml:space="preserve">College of Engineering. TOEFL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 xml:space="preserve"> 80. </w:t>
            </w: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Seguro Médico de 1000$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aprox.el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año 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lastRenderedPageBreak/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ESTADOS UNIDOS DE AMERICA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USA VALDOSTA01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78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Valdosta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State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http://www.valdosta.edu/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EPSG. Turismo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FILIPINAS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PI MANILA01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79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ATENEO DE MANILA UNIVERSITY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http://www.admu.edu.ph/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Consultar titulaciones en página web. Conocimientos de Inglés.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INDIA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IND BOMBAY02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hyperlink r:id="rId80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s-ES"/>
                </w:rPr>
                <w:t>Indian Institute of Technology - Bombay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http://www.me.iitb.ac.in/ www.che.iitb.ac.in/online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Alumnos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ETSII.Toefl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95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Ibt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. PFC. Ing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Quimico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o Industrial. Consultar RRII ETSII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JAPON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JAP HOKKAID01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81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Hokkaido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http://www.hokudai.ac.jp/en/index.html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ETSA y ETSCCP ( en ETSCCP solo PFC) .Conocimientos de japonés y/o Inglés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JAPON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JAP KOCHI01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82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Kochi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of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Technology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http://www.kochi-tech.ac.jp/gs_e/index.html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Conocimientos de japonés y/o Inglés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JAPON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JAP KYOTO01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83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Kyoto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http://www.kyoto-u.ac.jp/en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Alumnos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 xml:space="preserve">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Informática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 xml:space="preserve"> y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Arquitectura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 xml:space="preserve">. Graduate School of Informatics y Graduate School of Global environmental Studies. </w:t>
            </w: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Conocimientos de japonés y/o Inglés 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JAPON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JAP MIE01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84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Mie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http://www.mie-u.ac.jp/en/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Conocimientos de Japonés y/o </w:t>
            </w:r>
            <w:proofErr w:type="gram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Inglés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. Solo titulaciones superiores.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JAPON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JAP NAGOYA01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85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Nagoya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Institute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Of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Technology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http://eng.nitech.ac.jp/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Conocimiento de Japonés y/o Inglés Consultar titulaciones en pagina web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MARRUECOS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MAR RABAT04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hyperlink r:id="rId86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s-ES"/>
                </w:rPr>
                <w:t>Ecole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s-ES"/>
                </w:rPr>
                <w:t>Nationale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s-ES"/>
                </w:rPr>
                <w:t xml:space="preserve"> d Architecture Rabat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http://www.archi.ac.ma/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ETSA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MEXICO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 AUPUEB01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87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Benemerita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Universidad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Autonoma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de Puebla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http://www.buap.mx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Consultar titulaciones en página web. Plazas adicionales alumnos EPSG. Situada en nº 9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MEXICO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 GUADA02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88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Escuela de Conservación y Restauración de Occidente en Guadalajara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http://educacion.jalisco.gob.mx/ecro/index.htm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Alumnos de FBBAA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Restauracion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MEXICO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 ITESM01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89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Instituto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Tecnologico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y de Estudios Superiores de Monterrey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http://www.itesm.mx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</w:t>
            </w:r>
            <w:proofErr w:type="gram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pagina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web. Varios Campus. Plazas adicionales Alumnos ETSIA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MEXICO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 UBAJA01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90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Autónoma de Baja California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http://www.uabc.mx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</w:t>
            </w:r>
            <w:proofErr w:type="gram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pagina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web.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MEXICO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 UAMEX01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91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Autónoma del Estado de México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http://www.uaemex.mx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FBBAA. Situada en nº 10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MEXICO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 UAM01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92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Autónoma Metropolitana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http://www.xoc.uam.mx/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EPSG. Situada en nº 3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MEXICO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 GUADA01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93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de Guadalajara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http://www.udg.mx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</w:t>
            </w:r>
            <w:proofErr w:type="gram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pagina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web. Situada en nº 2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MEXICO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 GUANA01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94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de Guanajuato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http://www.ugto.mx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Consultar titulaciones en </w:t>
            </w:r>
            <w:proofErr w:type="gram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pagina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web.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lastRenderedPageBreak/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MEXICO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 MON01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95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de Monterrey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www.udem.edu.mx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de FBBAA.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MEXICO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 CHETUMA01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96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DE QUINTANA ROO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http://www.uqroo.mx/pindex.htm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ETSIGCT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MEXICO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 IB-LEON01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97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Iberoamericana, León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http://www.leon.uia.mx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Consultar titulaciones en pagina web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MEXICO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 IB-PUEBLA01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98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Iberoamericana, Puebla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http://www.iberopuebla.edu.mx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ETSIE. Solo 8º semestre de grado o PFC A.T.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MEXICO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 MICHOA01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99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Michoacana de San Nicolás de Hidalgo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http://www.umich.mx/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EPSG. Situada en nº 8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MEXICO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MEX UNAM01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00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NACIONAL AUTONOMA DE MEXICO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http://www.unam.mx/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Alumnos FBBAA, Ingenierías y </w:t>
            </w:r>
            <w:proofErr w:type="gram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Arquitectura, .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Situada en nº 1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PARAGUAY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PAR ASUN01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01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Nacional de Asunción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http://www.una.py/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de Informática. Posibilidad de PFC (consultar si interés). Situada en nº 1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PERU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PER LIMA07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02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Pontificia Universidad Católica del Perú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http://www.pucp.edu.pe/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EPSG. Situada en nº 1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PERU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PER SANMAR01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03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Universidad San Martin de Porres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http://www.usmp.edu.pe/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EPSG. Situada en nº 7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REPUBLICA DOMINICANA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RDN SANTIAG01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04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Pontificia Universidad Católica Madre y Maestra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http://www.pucmm.edu.do/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Ingenierías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RUSIA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RUS MOSCU01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05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MOSCOW POWER ENGINEERING INSTITUTE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http://www.mpei.ru/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ETSID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RUSIA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RUS SAN-PET02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hyperlink r:id="rId106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s-ES"/>
                </w:rPr>
                <w:t xml:space="preserve">Saint Petersburg State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s-ES"/>
                </w:rPr>
                <w:t>Polytechnical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s-ES"/>
                </w:rPr>
                <w:t xml:space="preserve"> University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Inglés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 xml:space="preserve"> B2. No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PFC.Programas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 xml:space="preserve"> en Ingles en: - Business - International Business Semester - Business/IT - Advanced Informational Technologies for Enterprises - Media Design and Art Design - Tourism. 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SINGAPUR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SGP SINGAPU01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07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Singapur Management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http://smu.edu.sg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Alumnos FADE y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Informática.School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of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Information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Systems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(orientación Business Management) Conocimientos de Inglés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TAIWAN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TWN TAICHUN01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08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FENG CHIA UNIVERSITY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http://en.fcu.edu.tw/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Consultar titulaciones en página web. Conocimientos de Inglés.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TAIWAN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TWN TAIPEI01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hyperlink r:id="rId109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s-ES"/>
                </w:rPr>
                <w:t>NATIONAL TAIWAN UNIVERSITY OF ARTS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http://140.131.21.7/eng/index.html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Alumnos 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FBBAA.Acreditar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conocimientos Ingles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TAIWAN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TWN HSINCHU01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10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National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Tsing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Hua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http://www.nthu.edu.tw/english/index.php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Consultar titulaciones en página web. Conocimientos de Inglés.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TAIWAN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TWN YUNLIN01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hyperlink r:id="rId111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s-ES"/>
                </w:rPr>
                <w:t xml:space="preserve">National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s-ES"/>
                </w:rPr>
                <w:t>Yunlin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s-ES"/>
                </w:rPr>
                <w:t xml:space="preserve"> University of Science and Technology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  <w:t>http://www.yuntech.edu.tw/english/indexe.htm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ETSID Y FBBAA (</w:t>
            </w: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esp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. diseño)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UCRANIA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UCR ODESSA02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12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ODESSA NATIONAL POLYTECHNIC UNIVERSITY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http://www.opu.ua/en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proofErr w:type="spell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Posiilidad</w:t>
            </w:r>
            <w:proofErr w:type="spell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de PFC en Inglés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URUGUAY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URU CATOL0</w:t>
            </w: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lastRenderedPageBreak/>
              <w:t>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13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Universidad Católica </w:t>
              </w:r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lastRenderedPageBreak/>
                <w:t>de Uruguay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lastRenderedPageBreak/>
              <w:t>http://ucu.edu.uy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Alumnos Informática y EPSG. </w:t>
            </w: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lastRenderedPageBreak/>
              <w:t>Situada en nº 5 del ranking nacional.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lastRenderedPageBreak/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URUGUAY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URU ORT01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14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Universidad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Ort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http://www.ort.edu.uy/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Alumnos de </w:t>
            </w:r>
            <w:proofErr w:type="gram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EPSG(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CAU solo para asignaturas). Situada en nº 1 del ranking nacional. 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UZBEKISTAN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UZB BUKHARA01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15" w:tgtFrame="_blank" w:history="1"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BUKHARA STATE UNIVERSITY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Alumnos EPSG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VIETNAM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VN TRA-VIN01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hyperlink r:id="rId116" w:tgtFrame="_blank" w:history="1"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Tra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Vinh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University</w:t>
              </w:r>
              <w:proofErr w:type="spellEnd"/>
              <w:r w:rsidRPr="00C8104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  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http://www.tvu.edu.vn/en/ 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Alumnos </w:t>
            </w:r>
            <w:proofErr w:type="gramStart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FADE .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Conocimientos de Ingles.TFC o practicas  </w:t>
            </w:r>
          </w:p>
        </w:tc>
      </w:tr>
      <w:tr w:rsidR="00C8104D" w:rsidRPr="00C8104D" w:rsidTr="00C8104D">
        <w:trPr>
          <w:tblCellSpacing w:w="0" w:type="dxa"/>
        </w:trPr>
        <w:tc>
          <w:tcPr>
            <w:tcW w:w="92" w:type="dxa"/>
            <w:vAlign w:val="center"/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C8104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</w:tr>
    </w:tbl>
    <w:p w:rsidR="00C8104D" w:rsidRPr="00C8104D" w:rsidRDefault="00C8104D" w:rsidP="00C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8104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7"/>
        <w:gridCol w:w="3955"/>
      </w:tblGrid>
      <w:tr w:rsidR="00C8104D" w:rsidRPr="00C8104D" w:rsidTr="00C8104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42"/>
            </w:tblGrid>
            <w:tr w:rsidR="00C8104D" w:rsidRPr="00C810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8104D" w:rsidRPr="00C8104D" w:rsidRDefault="00C8104D" w:rsidP="00C810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hyperlink r:id="rId117" w:history="1">
                    <w:r w:rsidRPr="00C8104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s-ES"/>
                      </w:rPr>
                      <w:t>Añadir otros destinos</w:t>
                    </w:r>
                  </w:hyperlink>
                </w:p>
              </w:tc>
            </w:tr>
          </w:tbl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880"/>
            </w:tblGrid>
            <w:tr w:rsidR="00C8104D" w:rsidRPr="00C810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8104D" w:rsidRPr="00C8104D" w:rsidRDefault="00C8104D" w:rsidP="00C810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hyperlink r:id="rId118" w:history="1">
                    <w:r w:rsidRPr="00C8104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s-ES"/>
                      </w:rPr>
                      <w:t>Importar destinos convocatoria anterior</w:t>
                    </w:r>
                  </w:hyperlink>
                </w:p>
              </w:tc>
            </w:tr>
          </w:tbl>
          <w:p w:rsidR="00C8104D" w:rsidRPr="00C8104D" w:rsidRDefault="00C8104D" w:rsidP="00C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C8104D" w:rsidRDefault="00C8104D"/>
    <w:sectPr w:rsidR="00C8104D" w:rsidSect="001E4C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8104D"/>
    <w:rsid w:val="001E4C4F"/>
    <w:rsid w:val="009C034E"/>
    <w:rsid w:val="00C8104D"/>
    <w:rsid w:val="00FC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C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8104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8104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6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opii.upv.es/gestion/universidades/universidad.asp?codigo=CAN%20MONT02" TargetMode="External"/><Relationship Id="rId117" Type="http://schemas.openxmlformats.org/officeDocument/2006/relationships/hyperlink" Target="javascript:seldestino();" TargetMode="External"/><Relationship Id="rId21" Type="http://schemas.openxmlformats.org/officeDocument/2006/relationships/hyperlink" Target="http://www.opii.upv.es/gestion/universidades/universidad.asp?codigo=BRA%20BAHI01" TargetMode="External"/><Relationship Id="rId42" Type="http://schemas.openxmlformats.org/officeDocument/2006/relationships/hyperlink" Target="http://www.opii.upv.es/gestion/universidades/universidad.asp?codigo=RPC%20PEKIN05" TargetMode="External"/><Relationship Id="rId47" Type="http://schemas.openxmlformats.org/officeDocument/2006/relationships/hyperlink" Target="http://www.opii.upv.es/gestion/universidades/universidad.asp?codigo=RPC%20SHANGAI02" TargetMode="External"/><Relationship Id="rId63" Type="http://schemas.openxmlformats.org/officeDocument/2006/relationships/hyperlink" Target="http://www.opii.upv.es/gestion/universidades/universidad.asp?codigo=USA%20TUCSON01" TargetMode="External"/><Relationship Id="rId68" Type="http://schemas.openxmlformats.org/officeDocument/2006/relationships/hyperlink" Target="http://www.opii.upv.es/gestion/universidades/universidad.asp?codigo=%5bMAGELLAN%5d" TargetMode="External"/><Relationship Id="rId84" Type="http://schemas.openxmlformats.org/officeDocument/2006/relationships/hyperlink" Target="http://www.opii.upv.es/gestion/universidades/universidad.asp?codigo=JAP%20MIE01" TargetMode="External"/><Relationship Id="rId89" Type="http://schemas.openxmlformats.org/officeDocument/2006/relationships/hyperlink" Target="http://www.opii.upv.es/gestion/universidades/universidad.asp?codigo=MEX%20ITESM01" TargetMode="External"/><Relationship Id="rId112" Type="http://schemas.openxmlformats.org/officeDocument/2006/relationships/hyperlink" Target="http://www.opii.upv.es/gestion/universidades/universidad.asp?codigo=UCR%20ODESSA02" TargetMode="External"/><Relationship Id="rId16" Type="http://schemas.openxmlformats.org/officeDocument/2006/relationships/hyperlink" Target="http://www.opii.upv.es/gestion/universidades/universidad.asp?codigo=BRA%20FLORIAN01" TargetMode="External"/><Relationship Id="rId107" Type="http://schemas.openxmlformats.org/officeDocument/2006/relationships/hyperlink" Target="http://www.opii.upv.es/gestion/universidades/universidad.asp?codigo=SGP%20SINGAPU01" TargetMode="External"/><Relationship Id="rId11" Type="http://schemas.openxmlformats.org/officeDocument/2006/relationships/hyperlink" Target="http://www.opii.upv.es/gestion/universidades/universidad.asp?codigo=ARG%20SAN-LUI01" TargetMode="External"/><Relationship Id="rId24" Type="http://schemas.openxmlformats.org/officeDocument/2006/relationships/hyperlink" Target="http://www.opii.upv.es/gestion/universidades/universidad.asp?codigo=BRA%20RIO-GRA01" TargetMode="External"/><Relationship Id="rId32" Type="http://schemas.openxmlformats.org/officeDocument/2006/relationships/hyperlink" Target="http://www.opii.upv.es/gestion/universidades/universidad.asp?codigo=CHI%20AUSTRAL01" TargetMode="External"/><Relationship Id="rId37" Type="http://schemas.openxmlformats.org/officeDocument/2006/relationships/hyperlink" Target="http://www.opii.upv.es/gestion/universidades/universidad.asp?codigo=CHI%20UDES01" TargetMode="External"/><Relationship Id="rId40" Type="http://schemas.openxmlformats.org/officeDocument/2006/relationships/hyperlink" Target="http://www.opii.upv.es/gestion/universidades/universidad.asp?codigo=CHI%20FCOMAR01" TargetMode="External"/><Relationship Id="rId45" Type="http://schemas.openxmlformats.org/officeDocument/2006/relationships/hyperlink" Target="http://www.opii.upv.es/gestion/universidades/universidad.asp?codigo=RPC%20PEKIN01" TargetMode="External"/><Relationship Id="rId53" Type="http://schemas.openxmlformats.org/officeDocument/2006/relationships/hyperlink" Target="http://www.opii.upv.es/gestion/universidades/universidad.asp?codigo=KOR%20SEOUL02" TargetMode="External"/><Relationship Id="rId58" Type="http://schemas.openxmlformats.org/officeDocument/2006/relationships/hyperlink" Target="http://www.opii.upv.es/gestion/universidades/universidad.asp?codigo=CR%20ZAPOTE01" TargetMode="External"/><Relationship Id="rId66" Type="http://schemas.openxmlformats.org/officeDocument/2006/relationships/hyperlink" Target="http://www.opii.upv.es/gestion/universidades/universidad.asp?codigo=USA%20IDAHO02" TargetMode="External"/><Relationship Id="rId74" Type="http://schemas.openxmlformats.org/officeDocument/2006/relationships/hyperlink" Target="http://www.opii.upv.es/gestion/universidades/universidad.asp?codigo=USA%20UNM01" TargetMode="External"/><Relationship Id="rId79" Type="http://schemas.openxmlformats.org/officeDocument/2006/relationships/hyperlink" Target="http://www.opii.upv.es/gestion/universidades/universidad.asp?codigo=PI%20MANILA01" TargetMode="External"/><Relationship Id="rId87" Type="http://schemas.openxmlformats.org/officeDocument/2006/relationships/hyperlink" Target="http://www.opii.upv.es/gestion/universidades/universidad.asp?codigo=MEX%20AUPUEB01" TargetMode="External"/><Relationship Id="rId102" Type="http://schemas.openxmlformats.org/officeDocument/2006/relationships/hyperlink" Target="http://www.opii.upv.es/gestion/universidades/universidad.asp?codigo=PER%20LIMA07" TargetMode="External"/><Relationship Id="rId110" Type="http://schemas.openxmlformats.org/officeDocument/2006/relationships/hyperlink" Target="http://www.opii.upv.es/gestion/universidades/universidad.asp?codigo=TWN%20HSINCHU01" TargetMode="External"/><Relationship Id="rId115" Type="http://schemas.openxmlformats.org/officeDocument/2006/relationships/hyperlink" Target="http://www.opii.upv.es/gestion/universidades/universidad.asp?codigo=UZB%20BUKHARA01" TargetMode="External"/><Relationship Id="rId5" Type="http://schemas.openxmlformats.org/officeDocument/2006/relationships/hyperlink" Target="http://www.opii.upv.es/gestion/universidades/universidad.asp?codigo=ARG%20CORDOBA02" TargetMode="External"/><Relationship Id="rId61" Type="http://schemas.openxmlformats.org/officeDocument/2006/relationships/hyperlink" Target="http://www.opii.upv.es/gestion/universidades/universidad.asp?codigo=ECU%20AMAZON01" TargetMode="External"/><Relationship Id="rId82" Type="http://schemas.openxmlformats.org/officeDocument/2006/relationships/hyperlink" Target="http://www.opii.upv.es/gestion/universidades/universidad.asp?codigo=JAP%20KOCHI01" TargetMode="External"/><Relationship Id="rId90" Type="http://schemas.openxmlformats.org/officeDocument/2006/relationships/hyperlink" Target="http://www.opii.upv.es/gestion/universidades/universidad.asp?codigo=MEX%20UBAJA01" TargetMode="External"/><Relationship Id="rId95" Type="http://schemas.openxmlformats.org/officeDocument/2006/relationships/hyperlink" Target="http://www.opii.upv.es/gestion/universidades/universidad.asp?codigo=MEX%20MON01" TargetMode="External"/><Relationship Id="rId19" Type="http://schemas.openxmlformats.org/officeDocument/2006/relationships/hyperlink" Target="http://www.opii.upv.es/gestion/universidades/universidad.asp?codigo=BRA%20SANTA-C01" TargetMode="External"/><Relationship Id="rId14" Type="http://schemas.openxmlformats.org/officeDocument/2006/relationships/hyperlink" Target="http://www.opii.upv.es/gestion/universidades/universidad.asp?codigo=AUS%20SYDNEY01" TargetMode="External"/><Relationship Id="rId22" Type="http://schemas.openxmlformats.org/officeDocument/2006/relationships/hyperlink" Target="http://www.opii.upv.es/gestion/universidades/universidad.asp?codigo=BRA%20BELOHO01" TargetMode="External"/><Relationship Id="rId27" Type="http://schemas.openxmlformats.org/officeDocument/2006/relationships/hyperlink" Target="http://www.opii.upv.es/gestion/universidades/universidad.asp?codigo=CAN%20MONTREA01" TargetMode="External"/><Relationship Id="rId30" Type="http://schemas.openxmlformats.org/officeDocument/2006/relationships/hyperlink" Target="http://www.opii.upv.es/gestion/universidades/universidad.asp?codigo=CAN%20WATER01" TargetMode="External"/><Relationship Id="rId35" Type="http://schemas.openxmlformats.org/officeDocument/2006/relationships/hyperlink" Target="http://www.opii.upv.es/gestion/universidades/universidad.asp?codigo=CHI%20CONC01" TargetMode="External"/><Relationship Id="rId43" Type="http://schemas.openxmlformats.org/officeDocument/2006/relationships/hyperlink" Target="http://www.opii.upv.es/gestion/universidades/universidad.asp?codigo=RPC%20PEKIN04" TargetMode="External"/><Relationship Id="rId48" Type="http://schemas.openxmlformats.org/officeDocument/2006/relationships/hyperlink" Target="http://www.opii.upv.es/gestion/universidades/universidad.asp?codigo=RPC%20HONG-KO01" TargetMode="External"/><Relationship Id="rId56" Type="http://schemas.openxmlformats.org/officeDocument/2006/relationships/hyperlink" Target="http://www.opii.upv.es/gestion/universidades/universidad.asp?codigo=CR%20CARTAGO01" TargetMode="External"/><Relationship Id="rId64" Type="http://schemas.openxmlformats.org/officeDocument/2006/relationships/hyperlink" Target="http://www.opii.upv.es/gestion/universidades/universidad.asp?codigo=USA%20MIAMI01" TargetMode="External"/><Relationship Id="rId69" Type="http://schemas.openxmlformats.org/officeDocument/2006/relationships/hyperlink" Target="http://www.opii.upv.es/gestion/universidades/universidad.asp?codigo=USA%20MICHIG01" TargetMode="External"/><Relationship Id="rId77" Type="http://schemas.openxmlformats.org/officeDocument/2006/relationships/hyperlink" Target="http://www.opii.upv.es/gestion/universidades/universidad.asp?codigo=USA%20WISCM01" TargetMode="External"/><Relationship Id="rId100" Type="http://schemas.openxmlformats.org/officeDocument/2006/relationships/hyperlink" Target="http://www.opii.upv.es/gestion/universidades/universidad.asp?codigo=MEX%20UNAM01" TargetMode="External"/><Relationship Id="rId105" Type="http://schemas.openxmlformats.org/officeDocument/2006/relationships/hyperlink" Target="http://www.opii.upv.es/gestion/universidades/universidad.asp?codigo=RUS%20MOSCU01" TargetMode="External"/><Relationship Id="rId113" Type="http://schemas.openxmlformats.org/officeDocument/2006/relationships/hyperlink" Target="http://www.opii.upv.es/gestion/universidades/universidad.asp?codigo=URU%20CATOL01" TargetMode="External"/><Relationship Id="rId118" Type="http://schemas.openxmlformats.org/officeDocument/2006/relationships/hyperlink" Target="javascript:impdestinos();" TargetMode="External"/><Relationship Id="rId8" Type="http://schemas.openxmlformats.org/officeDocument/2006/relationships/hyperlink" Target="http://www.opii.upv.es/gestion/universidades/universidad.asp?codigo=ARG%20BUENOS-03" TargetMode="External"/><Relationship Id="rId51" Type="http://schemas.openxmlformats.org/officeDocument/2006/relationships/hyperlink" Target="http://www.opii.upv.es/gestion/universidades/universidad.asp?codigo=RPC%20BEIJING02" TargetMode="External"/><Relationship Id="rId72" Type="http://schemas.openxmlformats.org/officeDocument/2006/relationships/hyperlink" Target="http://www.opii.upv.es/gestion/universidades/universidad.asp?codigo=USA%20STEPHEN01" TargetMode="External"/><Relationship Id="rId80" Type="http://schemas.openxmlformats.org/officeDocument/2006/relationships/hyperlink" Target="http://www.opii.upv.es/gestion/universidades/universidad.asp?codigo=IND%20BOMBAY02" TargetMode="External"/><Relationship Id="rId85" Type="http://schemas.openxmlformats.org/officeDocument/2006/relationships/hyperlink" Target="http://www.opii.upv.es/gestion/universidades/universidad.asp?codigo=JAP%20NAGOYA01" TargetMode="External"/><Relationship Id="rId93" Type="http://schemas.openxmlformats.org/officeDocument/2006/relationships/hyperlink" Target="http://www.opii.upv.es/gestion/universidades/universidad.asp?codigo=MEX%20GUADA01" TargetMode="External"/><Relationship Id="rId98" Type="http://schemas.openxmlformats.org/officeDocument/2006/relationships/hyperlink" Target="http://www.opii.upv.es/gestion/universidades/universidad.asp?codigo=MEX%20IB-PUEBLA0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opii.upv.es/gestion/universidades/universidad.asp?codigo=AUS%20MELBOUR01" TargetMode="External"/><Relationship Id="rId17" Type="http://schemas.openxmlformats.org/officeDocument/2006/relationships/hyperlink" Target="http://www.opii.upv.es/gestion/universidades/universidad.asp?codigo=BRA%20STAMAR01" TargetMode="External"/><Relationship Id="rId25" Type="http://schemas.openxmlformats.org/officeDocument/2006/relationships/hyperlink" Target="http://www.opii.upv.es/gestion/universidades/universidad.asp?codigo=CAN%20CALGARY01" TargetMode="External"/><Relationship Id="rId33" Type="http://schemas.openxmlformats.org/officeDocument/2006/relationships/hyperlink" Target="http://www.opii.upv.es/gestion/universidades/universidad.asp?codigo=CHI%20UCEN01" TargetMode="External"/><Relationship Id="rId38" Type="http://schemas.openxmlformats.org/officeDocument/2006/relationships/hyperlink" Target="http://www.opii.upv.es/gestion/universidades/universidad.asp?codigo=CHI%20SANTIAG01" TargetMode="External"/><Relationship Id="rId46" Type="http://schemas.openxmlformats.org/officeDocument/2006/relationships/hyperlink" Target="http://www.opii.upv.es/gestion/universidades/universidad.asp?codigo=RPC%20BEIJING03" TargetMode="External"/><Relationship Id="rId59" Type="http://schemas.openxmlformats.org/officeDocument/2006/relationships/hyperlink" Target="http://www.opii.upv.es/gestion/universidades/universidad.asp?codigo=CUB%20ORIENT01" TargetMode="External"/><Relationship Id="rId67" Type="http://schemas.openxmlformats.org/officeDocument/2006/relationships/hyperlink" Target="http://www.opii.upv.es/gestion/universidades/universidad.asp?codigo=USA%20ILLINOIS02" TargetMode="External"/><Relationship Id="rId103" Type="http://schemas.openxmlformats.org/officeDocument/2006/relationships/hyperlink" Target="http://www.opii.upv.es/gestion/universidades/universidad.asp?codigo=PER%20SANMAR01" TargetMode="External"/><Relationship Id="rId108" Type="http://schemas.openxmlformats.org/officeDocument/2006/relationships/hyperlink" Target="http://www.opii.upv.es/gestion/universidades/universidad.asp?codigo=TWN%20TAICHUN01" TargetMode="External"/><Relationship Id="rId116" Type="http://schemas.openxmlformats.org/officeDocument/2006/relationships/hyperlink" Target="http://www.opii.upv.es/gestion/universidades/universidad.asp?codigo=VN%20TRA-VIN01" TargetMode="External"/><Relationship Id="rId20" Type="http://schemas.openxmlformats.org/officeDocument/2006/relationships/hyperlink" Target="http://www.opii.upv.es/gestion/universidades/universidad.asp?codigo=BRA%20CAM01" TargetMode="External"/><Relationship Id="rId41" Type="http://schemas.openxmlformats.org/officeDocument/2006/relationships/hyperlink" Target="http://www.opii.upv.es/gestion/universidades/universidad.asp?codigo=RPC%20PEKIN03" TargetMode="External"/><Relationship Id="rId54" Type="http://schemas.openxmlformats.org/officeDocument/2006/relationships/hyperlink" Target="http://www.opii.upv.es/gestion/universidades/universidad.asp?codigo=KOR%20KOREA01" TargetMode="External"/><Relationship Id="rId62" Type="http://schemas.openxmlformats.org/officeDocument/2006/relationships/hyperlink" Target="http://www.opii.upv.es/gestion/universidades/universidad.asp?codigo=ECU%20EQUINO01" TargetMode="External"/><Relationship Id="rId70" Type="http://schemas.openxmlformats.org/officeDocument/2006/relationships/hyperlink" Target="http://www.opii.upv.es/gestion/universidades/universidad.asp?codigo=USA%20MONTANA01" TargetMode="External"/><Relationship Id="rId75" Type="http://schemas.openxmlformats.org/officeDocument/2006/relationships/hyperlink" Target="http://www.opii.upv.es/gestion/universidades/universidad.asp?codigo=USA%20INDIANA01" TargetMode="External"/><Relationship Id="rId83" Type="http://schemas.openxmlformats.org/officeDocument/2006/relationships/hyperlink" Target="http://www.opii.upv.es/gestion/universidades/universidad.asp?codigo=JAP%20KYOTO01" TargetMode="External"/><Relationship Id="rId88" Type="http://schemas.openxmlformats.org/officeDocument/2006/relationships/hyperlink" Target="http://www.opii.upv.es/gestion/universidades/universidad.asp?codigo=MEX%20GUADA02" TargetMode="External"/><Relationship Id="rId91" Type="http://schemas.openxmlformats.org/officeDocument/2006/relationships/hyperlink" Target="http://www.opii.upv.es/gestion/universidades/universidad.asp?codigo=MEX%20UAMEX01" TargetMode="External"/><Relationship Id="rId96" Type="http://schemas.openxmlformats.org/officeDocument/2006/relationships/hyperlink" Target="http://www.opii.upv.es/gestion/universidades/universidad.asp?codigo=MEX%20CHETUMA01" TargetMode="External"/><Relationship Id="rId111" Type="http://schemas.openxmlformats.org/officeDocument/2006/relationships/hyperlink" Target="http://www.opii.upv.es/gestion/universidades/universidad.asp?codigo=TWN%20YUNLIN0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pii.upv.es/gestion/universidades/universidad.asp?codigo=ARG%20BELGRA01" TargetMode="External"/><Relationship Id="rId15" Type="http://schemas.openxmlformats.org/officeDocument/2006/relationships/hyperlink" Target="http://www.opii.upv.es/gestion/universidades/universidad.asp?codigo=AUS%20ADELAID01" TargetMode="External"/><Relationship Id="rId23" Type="http://schemas.openxmlformats.org/officeDocument/2006/relationships/hyperlink" Target="http://www.opii.upv.es/gestion/universidades/universidad.asp?codigo=BRA%20RIODEJA01" TargetMode="External"/><Relationship Id="rId28" Type="http://schemas.openxmlformats.org/officeDocument/2006/relationships/hyperlink" Target="http://www.opii.upv.es/gestion/universidades/universidad.asp?codigo=CAN%20MONT01" TargetMode="External"/><Relationship Id="rId36" Type="http://schemas.openxmlformats.org/officeDocument/2006/relationships/hyperlink" Target="http://www.opii.upv.es/gestion/universidades/universidad.asp?codigo=CHI%20TALCA02" TargetMode="External"/><Relationship Id="rId49" Type="http://schemas.openxmlformats.org/officeDocument/2006/relationships/hyperlink" Target="http://www.opii.upv.es/gestion/universidades/universidad.asp?codigo=RPC%20XIAN01" TargetMode="External"/><Relationship Id="rId57" Type="http://schemas.openxmlformats.org/officeDocument/2006/relationships/hyperlink" Target="http://www.opii.upv.es/gestion/universidades/universidad.asp?codigo=CR%20UNACR01" TargetMode="External"/><Relationship Id="rId106" Type="http://schemas.openxmlformats.org/officeDocument/2006/relationships/hyperlink" Target="http://www.opii.upv.es/gestion/universidades/universidad.asp?codigo=RUS%20SAN-PET02" TargetMode="External"/><Relationship Id="rId114" Type="http://schemas.openxmlformats.org/officeDocument/2006/relationships/hyperlink" Target="http://www.opii.upv.es/gestion/universidades/universidad.asp?codigo=URU%20ORT01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www.opii.upv.es/gestion/universidades/universidad.asp?codigo=ARG%20SAN-JUA01" TargetMode="External"/><Relationship Id="rId31" Type="http://schemas.openxmlformats.org/officeDocument/2006/relationships/hyperlink" Target="http://www.opii.upv.es/gestion/universidades/universidad.asp?codigo=CHI%20VALPAR02" TargetMode="External"/><Relationship Id="rId44" Type="http://schemas.openxmlformats.org/officeDocument/2006/relationships/hyperlink" Target="http://www.opii.upv.es/gestion/universidades/universidad.asp?codigo=RPC%20PEKIN02" TargetMode="External"/><Relationship Id="rId52" Type="http://schemas.openxmlformats.org/officeDocument/2006/relationships/hyperlink" Target="http://www.opii.upv.es/gestion/universidades/universidad.asp?codigo=KOR%20SUWON01" TargetMode="External"/><Relationship Id="rId60" Type="http://schemas.openxmlformats.org/officeDocument/2006/relationships/hyperlink" Target="http://www.opii.upv.es/gestion/universidades/universidad.asp?codigo=ECU%20AMAZON01" TargetMode="External"/><Relationship Id="rId65" Type="http://schemas.openxmlformats.org/officeDocument/2006/relationships/hyperlink" Target="http://www.opii.upv.es/gestion/universidades/universidad.asp?codigo=USA%20FLOR03" TargetMode="External"/><Relationship Id="rId73" Type="http://schemas.openxmlformats.org/officeDocument/2006/relationships/hyperlink" Target="http://www.opii.upv.es/gestion/universidades/universidad.asp?codigo=USA%20BERKEL01" TargetMode="External"/><Relationship Id="rId78" Type="http://schemas.openxmlformats.org/officeDocument/2006/relationships/hyperlink" Target="http://www.opii.upv.es/gestion/universidades/universidad.asp?codigo=USA%20VALDOSTA01" TargetMode="External"/><Relationship Id="rId81" Type="http://schemas.openxmlformats.org/officeDocument/2006/relationships/hyperlink" Target="http://www.opii.upv.es/gestion/universidades/universidad.asp?codigo=JAP%20HOKKAID01" TargetMode="External"/><Relationship Id="rId86" Type="http://schemas.openxmlformats.org/officeDocument/2006/relationships/hyperlink" Target="http://www.opii.upv.es/gestion/universidades/universidad.asp?codigo=MAR%20RABAT04" TargetMode="External"/><Relationship Id="rId94" Type="http://schemas.openxmlformats.org/officeDocument/2006/relationships/hyperlink" Target="http://www.opii.upv.es/gestion/universidades/universidad.asp?codigo=MEX%20GUANA01" TargetMode="External"/><Relationship Id="rId99" Type="http://schemas.openxmlformats.org/officeDocument/2006/relationships/hyperlink" Target="http://www.opii.upv.es/gestion/universidades/universidad.asp?codigo=MEX%20MICHOA01" TargetMode="External"/><Relationship Id="rId101" Type="http://schemas.openxmlformats.org/officeDocument/2006/relationships/hyperlink" Target="http://www.opii.upv.es/gestion/universidades/universidad.asp?codigo=PAR%20ASUN01" TargetMode="External"/><Relationship Id="rId4" Type="http://schemas.openxmlformats.org/officeDocument/2006/relationships/hyperlink" Target="http://www.opii.upv.es/gestion/universidades/universidad.asp?codigo=ARG%20ITBAIR01" TargetMode="External"/><Relationship Id="rId9" Type="http://schemas.openxmlformats.org/officeDocument/2006/relationships/hyperlink" Target="http://www.opii.upv.es/gestion/universidades/universidad.asp?codigo=ARG%20CORD01" TargetMode="External"/><Relationship Id="rId13" Type="http://schemas.openxmlformats.org/officeDocument/2006/relationships/hyperlink" Target="http://www.opii.upv.es/gestion/universidades/universidad.asp?codigo=AUS%20CAM01" TargetMode="External"/><Relationship Id="rId18" Type="http://schemas.openxmlformats.org/officeDocument/2006/relationships/hyperlink" Target="http://www.opii.upv.es/gestion/universidades/universidad.asp?codigo=BRA%20CAIXAS-01" TargetMode="External"/><Relationship Id="rId39" Type="http://schemas.openxmlformats.org/officeDocument/2006/relationships/hyperlink" Target="http://www.opii.upv.es/gestion/universidades/universidad.asp?codigo=CHI%20UMAYOR01" TargetMode="External"/><Relationship Id="rId109" Type="http://schemas.openxmlformats.org/officeDocument/2006/relationships/hyperlink" Target="http://www.opii.upv.es/gestion/universidades/universidad.asp?codigo=TWN%20TAIPEI01" TargetMode="External"/><Relationship Id="rId34" Type="http://schemas.openxmlformats.org/officeDocument/2006/relationships/hyperlink" Target="http://www.opii.upv.es/gestion/universidades/universidad.asp?codigo=CHI%20UCHI01" TargetMode="External"/><Relationship Id="rId50" Type="http://schemas.openxmlformats.org/officeDocument/2006/relationships/hyperlink" Target="http://www.opii.upv.es/gestion/universidades/universidad.asp?codigo=RPC%20SHANGAI01" TargetMode="External"/><Relationship Id="rId55" Type="http://schemas.openxmlformats.org/officeDocument/2006/relationships/hyperlink" Target="http://www.opii.upv.es/gestion/universidades/universidad.asp?codigo=KOR%20SEUL01" TargetMode="External"/><Relationship Id="rId76" Type="http://schemas.openxmlformats.org/officeDocument/2006/relationships/hyperlink" Target="http://www.opii.upv.es/gestion/universidades/universidad.asp?codigo=USA%20OKLAHO01" TargetMode="External"/><Relationship Id="rId97" Type="http://schemas.openxmlformats.org/officeDocument/2006/relationships/hyperlink" Target="http://www.opii.upv.es/gestion/universidades/universidad.asp?codigo=MEX%20IB-LEON01" TargetMode="External"/><Relationship Id="rId104" Type="http://schemas.openxmlformats.org/officeDocument/2006/relationships/hyperlink" Target="http://www.opii.upv.es/gestion/universidades/universidad.asp?codigo=RDN%20SANTIAG01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www.opii.upv.es/gestion/universidades/universidad.asp?codigo=ARG%20UBA01" TargetMode="External"/><Relationship Id="rId71" Type="http://schemas.openxmlformats.org/officeDocument/2006/relationships/hyperlink" Target="http://www.opii.upv.es/gestion/universidades/universidad.asp?codigo=USA%20HAMMOND01" TargetMode="External"/><Relationship Id="rId92" Type="http://schemas.openxmlformats.org/officeDocument/2006/relationships/hyperlink" Target="http://www.opii.upv.es/gestion/universidades/universidad.asp?codigo=MEX%20UAM0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opii.upv.es/gestion/universidades/universidad.asp?codigo=CAN%20QUEBEC0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4766</Words>
  <Characters>26216</Characters>
  <Application>Microsoft Office Word</Application>
  <DocSecurity>0</DocSecurity>
  <Lines>218</Lines>
  <Paragraphs>61</Paragraphs>
  <ScaleCrop>false</ScaleCrop>
  <Company>UPV</Company>
  <LinksUpToDate>false</LinksUpToDate>
  <CharactersWithSpaces>30921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macaball</dc:creator>
  <cp:keywords/>
  <dc:description/>
  <cp:lastModifiedBy>macaball</cp:lastModifiedBy>
  <cp:revision>1</cp:revision>
  <dcterms:created xsi:type="dcterms:W3CDTF">2013-06-10T09:11:00Z</dcterms:created>
  <dcterms:modified xsi:type="dcterms:W3CDTF">2013-06-10T09:18:00Z</dcterms:modified>
</cp:coreProperties>
</file>