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E" w:rsidRDefault="00C8104D"/>
    <w:p w:rsidR="00C8104D" w:rsidRDefault="00C8104D"/>
    <w:tbl>
      <w:tblPr>
        <w:tblW w:w="0" w:type="auto"/>
        <w:tblCellSpacing w:w="0" w:type="dxa"/>
        <w:tblInd w:w="-82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"/>
        <w:gridCol w:w="1498"/>
        <w:gridCol w:w="1275"/>
        <w:gridCol w:w="1701"/>
        <w:gridCol w:w="1843"/>
        <w:gridCol w:w="2722"/>
      </w:tblGrid>
      <w:tr w:rsidR="00C8104D" w:rsidRPr="00C8104D" w:rsidTr="0062605B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ITBAIR01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INSTITUTO TECNOLÓGICO DE BUENOS AIRES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http://www.itba.edu.ar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Ingenierías. Informática. Consultar titulaciones en página web.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CORDOBA02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Blas Pascal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http://www.ubp.edu.ar/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 y ETSIGCT.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BELGRA01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Belgrano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http://www.ub.edu.ar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web. Plazas adicionales para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ETSInf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(Asignaturas y/o PFC, Doble Titulación)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UBA01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Buenos Aires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http://www.fadu.uba.ar/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de la Facultad de Arquitectura, Diseño y Urbanismo. Consultar titulaciones en su web. Situada en el nº 1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BUENOS-03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CIENCIAS EMPRESARIALES Y SOCIALES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http://www.uces.edu.ar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ADE, Turismo, Comunicación Audiovisual. Posibilidad de TFC en ADE.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CORD01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Nacional de Córdoba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http://www.unc.edu.ar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de EPSG (CCAA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IT Forestal) y ETSIGCT. Situada en el nº 3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SAN-JUA01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Nacional de San Juan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http://www.unsj.edu.ar/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ETSIGCT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ARGENTINA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ARG SAN-LUI01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NACIONAL DE SAN LUIS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http://www.unsl.edu.ar/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Informática. Asignaturas y/o PFC.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AUSTRALIA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 MELBOUR01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1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Royal Melbourne Institute of Technology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http://www.rmit.edu.au/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79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minimo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19 en cada sección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AUSTRALIA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 CAM01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3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The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Australian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National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http://www.anu.edu.au/index.php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FBBAA.TOEFL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80  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AUSTRALIA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 SYDNEY01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1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The University of New South Wales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http://www.wrl.unsw.edu.au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90, min24 in writing.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Plazas adicionales de PFC para Alumnos ETSII en el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Water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Research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Laboratory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AUSTRALIA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AUS ADELAID01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5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South Australia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http://www.unisa.edu.au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página web. No PFC.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80   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FLORIAN01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FEDERAL DE SANTA CATARINA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http://www.ufsc.br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Certificado de nivel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intermedo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conocimientos de portugués. Situada en el nº 2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STAMAR01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Federal de Santa Maria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http://www.ufsm.br/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pagina web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CAIXAS-01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8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de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Caxias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do Sul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http://www.ucs.br/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página web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SANTA-C01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9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do Vale do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Itajaí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http://www.univali.br/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CAM01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0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Estadual de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Campinas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http://www.unicamp.br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Ingenierías, consultar titulaciones en pagina web. Situada en el nº 3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BAHI01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1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Federal de Bahía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http://www.ufba.br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web.Recomendación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nivel medio de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Portugués .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Situada en el nº 8 del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BELOHO01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2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Federal de Minas Gerais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http://www.ufmg.br/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Recomendación de nivel medio de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Portugués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Situada en el nº 6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RIODEJA01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3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Federal do Rio de Janeiro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http://www.ufrj.br/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Abierto a estudiantes Ingenierías. Situada en el nº5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BRASIL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BRA RIO-GRA01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UNIVERSIDADE FEDERAL DO RIO GRANDE (FURG)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http://www.furg.br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de EPSG.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CANADA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 CALGARY01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2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Alberta College of Art &amp; Design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www.acad.ab.ca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de FBBAA.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Toefl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80Ibt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CANADA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 MONT02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6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Ecole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de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Technologie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Supérieure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Montreal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http://www.etsmtl.ca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web.Plazas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adicionales alumnos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Master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en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Ingenieria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Biomedica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Conocimientos de Francés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CANADA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 MONTREA01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7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École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Polytechnique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Montréal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http://www.polymtl.ca/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Solo titulaciones medias y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PFC.El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PFc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se debe cursar junto con asignaturas. Conocimientos avanzados de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Francés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Nota media mínima de 6.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CANADA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 MONT01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8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Université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de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Montréal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http://www.umontreal.ca/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ETSCGT y ETSID. Conocimientos de Francés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CANADA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 QUEBEC01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29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Université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Laval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http://www.ulaval.ca/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ETSIGCT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CANADA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CAN WATER01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0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Waterloo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http://www.cs.uwaterloo.ca/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Solo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informática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90 Writing 25/speaking 25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VALPAR02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Pontificia Universidad Católica de Valparaíso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http://www.ucv.cl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página web. Situada en nº 8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AUSTRAL01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Austral de Chile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http://www.uach.cl/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Situada en nº 5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UCEN01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Central de Chile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http://www.ucentral.cl/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Arquitectura, FADE, ETSCCP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UCHI01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Chile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http://www.uchile.cl/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Escuela de Ingeniería y Ciencias. Ingenierías, Alumnos FBBAA y EPSG. Situada en nº 1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CONC01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Concepción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http://www.udec.cl/pexterno/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web. Situada en nº 2 del ranking nacional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TALCA02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TALCA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http://www.utalca.cl/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 Situada en nº 6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UDES01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del Desarrollo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http://www.udd.cl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SANTIAG01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DIEGO PORTALES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http://www.udp.cl/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ETSA , ETSID y FBBAA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UMAYOR01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3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Mayor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http://www.umayor.cl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web.No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PFC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CHILE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 FCOMAR01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Técnica Federico Santa María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http://www.utfsm.cl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 Situada en nº 7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PEKIN03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BEIHANG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http://ev.buaa.edu.cn/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y/o Chino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PEKIN05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BEIJING INSTITUTE OF </w:t>
              </w:r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lastRenderedPageBreak/>
                <w:t>TECHNOLOGY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http://english.bit.edu.cn/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y/o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Chino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PEKIN04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Beijing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Jiaotong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http://www.njtu.edu.cn/en/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y/o Chino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PEKIN02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4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BEIJING UNIVERSITY OF POSTS AND TELECOMMUNICATIONS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http://www.bupt.edu.cn/enver/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y/o Chino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PEKIN01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Beijing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Technology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http://www.bjpu.edu.cn/bjut_en/index.jsp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y/o Chino. Programas especiales de Chino +Business o Chino +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Ingenierias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BEIJING03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4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Central Academy of Fine Arts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http://www.cafa.edu.cn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FBBAA.Acreditar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conocimientos de Inglés y / o Chino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SHANGAI02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7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Fudan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http://www.fudan.edu.cn/englishnew/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Turismo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HONG-KO01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4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HONG KONG UNIVERSTY OF SCIENCE AND TECHNOLOGY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http://www.seng.ust.hk/exchange/intl04.html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School of Engineering. PFC y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asignaturas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Nivel elevado de inglés. Cursos en Inglés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XIAN01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49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Northwestern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Polytechnical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http://www.nwpu.edu.cn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y/o Chino. Cursos en Inglés.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SHANGAI01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TONGJI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http://www.tongji.edu.cn/english/ o http://www.tongji.edu.cn/english/Academics/College of Software Engineering.asp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de la ETSINF. Programa en Inglés Acuerdo con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School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of Software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Engineering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Disponible la información de los cursos con docencia en inglés. Conocimientos de inglés y/o chino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CHINA (REPUBLICA POPULAR )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RPC BEIJING02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TSINGHUA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http://www.tsinghua.edu.cn/eng/index.jsp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 avanzado y/o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Chino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. Para Fine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arts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conocimientos de Chino.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COREA DEL SUR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KOR SUWON01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AJOU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http://wwwold.ajou.ac.kr/~internat/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inglés.Cursos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Inglés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COREA DEL SUR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KOR SEOUL02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HANYANG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http://www.hanyang.ac.kr/english/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Posibilidad de cursos en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Inglés.Conocimientos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Inglés.No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PFC o Tesis.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COREA DEL SUR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KOR KOREA01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INHA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http://www.inha.ac.kr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pagina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web.Conocimientos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inglés. Cursos en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Inglés.No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PFC o Tesis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COREA DEL SUR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KOR SEUL01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5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Sungkyunkwan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http://www.skku.edu/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Conocimientos de Inglés. Consultar titulaciones en página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web.Cursos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en Ingles.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COSTA 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CR CARTAGO01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INSTITUTO TECNOLÓGICO DE COSTA RICA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http://www.itcr.ac.cr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de EPSG. CCAA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,IT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Forestal, Turismo. Situada en nº 9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COSTA 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CR UNACR01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Nacional de Costa Rica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http://www.una.ac.cr/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Situada en nº 2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COSTA 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CR ZAPOTE01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VERITAS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http://www.uveritas.ac.cr/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CAU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CUBA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CUB ORIENT01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5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Oriente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http://www.uo.edu.cu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de ETSIE. Solo 8º semestre de grado o PFC A.T. Situada en nº 6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ECUADOR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ECU AMAZON01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ESTATAL AMAZÓNICA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http://www.uea.edu.ec/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CCAA, FOR, MESAEMC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ECUADOR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ECU AMAZON01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ESTATAL AMAZÓNICA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http://www.uea.edu.ec/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ECUADOR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ECU EQUINO01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Tecnológica Equinoccial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http://www.ute.edu.ec/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FBBAA.Restauración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TUCSON01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CONAHEC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http://www.conahecstudentexchange.org/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Canadá y EEUU. Solo Universidades participantes en el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students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exchange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. No PFC.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80  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MIAMI01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FLORIDA INTERNATIONAL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http://www.fiu.edu/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Solo College of Engineering and Computing.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TOEFL 63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NO PFC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FLOR03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Florida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State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http://www.fsu.edu/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Ingenierias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, FBBAA.TOEFL 80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Alumnos ADE solo para PFC.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IDAHO02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Idaho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State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http://www.isu.edu/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Ver titulaciones en página web. No PFC.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Toefl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70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ILLINOIS02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Illinois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Institute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Technology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http://www.iit.edu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ETSIT, ETSA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90. Consultar detalle del programa y condiciones especiales en el Centro.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[MAGELLAN]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8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Magellan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Exchange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http://www.magellanonline.org/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ADE, Turismo e Informática. Ingeniería en algunas universidades del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grupo.TOEFL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60. Cuota de tramitación de 150$.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MICHIG01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6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Michigan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Technological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http://www.mtu.edu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pagina web.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80. No PFC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MONTANA01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Montana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State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http://www.montana.edu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página web.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71  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HAMMOND01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SOUTHEASTERN LOUISIANA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http://www.selu.edu/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Toefl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61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STEPHEN01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2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Tarleton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State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http://www.tarleton.edu/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Facilidades para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pFC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. Toefl68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BERKEL01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3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California, Berkeley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http://www.berkeley.edu/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Ing. Industrial, Ing.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Automatica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electronica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Master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en Automática e Informática Industrial. TOEFL 88. TFM o PFC. Obligatorio especialidad en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automatizacion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Control. Nota media excelente.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UNM01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4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New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Mexico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http://www.unm.edu/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página web. GPA 3 sobre 4.TOEFL 68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INDIANA01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5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Notre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Dame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Alumnos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EPSA. Solo College of Engineering.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Buen expediente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académico.Toefl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100Ibt. Consultar condiciones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economicas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en Centro.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OKLAHO01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6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Oklahoma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http://www.ou.edu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página web. No PFC.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79   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USA WISCM01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7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Wisconsin-Madison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http://www.wisc.edu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Solo PFC si se va 1 semestre de asignaturas + 2º de PFC.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Sólo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lastRenderedPageBreak/>
              <w:t xml:space="preserve">College of Engineering. TOEFL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80.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Seguro Médico de 1000$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aprox.el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año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ESTADOS UNIDOS DE AMERICA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USA VALDOSTA01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Valdosta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State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http://www.valdosta.edu/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Turismo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FILIPINAS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PI MANILA01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7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ATENEO DE MANILA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http://www.admu.edu.ph/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página web. Conocimientos de Inglés.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INDIA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IND BOMBAY02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8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Indian Institute of Technology - Bombay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http://www.me.iitb.ac.in/ www.che.iitb.ac.in/online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ETSII.Toefl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95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Ibt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. PFC. Ing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Quimico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o Industrial. Consultar RRII ETSII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JAPON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 HOKKAID01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Hokkaido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http://www.hokudai.ac.jp/en/index.html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ETSA y ETSCCP ( en ETSCCP solo PFC) .Conocimientos de japonés y/o Inglés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JAPON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 KOCHI01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2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Kochi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Technology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http://www.kochi-tech.ac.jp/gs_e/index.html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Conocimientos de japonés y/o Inglés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JAPON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 KYOTO01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3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Kyoto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http://www.kyoto-u.ac.jp/en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Alumnos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Informática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y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Arquitectura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. Graduate School of Informatics y Graduate School of Global environmental Studies.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Conocimientos de japonés y/o Inglés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JAPON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 MIE01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Mie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http://www.mie-u.ac.jp/en/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Conocimientos de Japonés y/o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Inglés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Solo titulaciones superiores.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JAPON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JAP NAGOYA01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Nagoya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Institute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Of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Technology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http://eng.nitech.ac.jp/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Conocimiento de Japonés y/o Inglés Consultar titulaciones en pagina web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MARRUECOS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MAR RABAT04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86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Ecole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Nationale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 xml:space="preserve"> d Architecture Rabat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http://www.archi.ac.ma/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ETSA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AUPUEB01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7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Benemerita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Universidad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Autonoma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de Puebla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http://www.buap.mx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página web. Plazas adicionales alumnos EPSG. Situada en nº 9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GUADA02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Escuela de Conservación y Restauración de Occidente en Guadalajara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http://educacion.jalisco.gob.mx/ecro/index.htm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de FBBAA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Restauracion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ITESM01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8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Instituto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Tecnologico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y de Estudios Superiores de Monterrey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http://www.itesm.mx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 Varios Campus. Plazas adicionales Alumnos ETSIA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UBAJA01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Autónoma de Baja California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http://www.uabc.mx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UAMEX01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Autónoma del Estado de México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http://www.uaemex.mx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FBBAA. Situada en nº 10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UAM01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Autónoma Metropolitana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http://www.xoc.uam.mx/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Situada en nº 3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GUADA01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Guadalajara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http://www.udg.mx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 Situada en nº 2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GUANA01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Guanajuato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http://www.ugto.mx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Consultar titulaciones en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pagina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web.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MON01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Monterrey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www.udem.edu.mx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de FBBAA.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CHETUMA01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DE QUINTANA ROO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http://www.uqroo.mx/pindex.htm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ETSIGCT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IB-LEON01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Iberoamericana, León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http://www.leon.uia.mx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pagina web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IB-PUEBLA01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Iberoamericana, Puebla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http://www.iberopuebla.edu.mx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ETSIE. Solo 8º semestre de grado o PFC A.T.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MICHOA01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9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Michoacana de San Nicolás de Hidalgo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http://www.umich.mx/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Situada en nº 8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MEXICO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MEX UNAM01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0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NACIONAL AUTONOMA DE MEXICO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http://www.unam.mx/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FBBAA, Ingenierías y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Arquitectura, .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Situada en nº 1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PARAGUAY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 ASUN01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Nacional de Asunción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http://www.una.py/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de Informática. Posibilidad de PFC (consultar si interés). Situada en nº 1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PERU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PER LIMA07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Pontificia Universidad Católica del Perú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http://www.pucp.edu.pe/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Situada en nº 1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PERU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PER SANMAR01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Universidad San Martin de Porres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http://www.usmp.edu.pe/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EPSG. Situada en nº 7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REPUBLICA DOMINICANA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RDN SANTIAG01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Pontificia Universidad Católica Madre y Maestra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http://www.pucmm.edu.do/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Ingenierías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RUSIA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RUS MOSCU01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MOSCOW POWER ENGINEERING INSTITUTE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http://www.mpei.ru/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ETSID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RUSIA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RUS SAN-PET02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106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 xml:space="preserve">Saint Petersburg State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Polytechnical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 xml:space="preserve">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Inglés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B2. No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PFC.Programas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 xml:space="preserve"> en Ingles en: - Business - International Business Semester - Business/IT - Advanced Informational Technologies for Enterprises - Media Design and Art Design - Tourism.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SINGAPUR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SGP SINGAPU01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7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Singapur Management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http://smu.edu.sg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FADE y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Informática.School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of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Information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Systems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(orientación Business Management) Conocimientos de Inglés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TAIWAN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TWN TAICHUN01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08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FENG CHIA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http://en.fcu.edu.tw/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página web. Conocimientos de Inglés.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TAIWAN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TWN TAIPEI01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109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NATIONAL TAIWAN UNIVERSITY OF ARTS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http://140.131.21.7/eng/index.html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FBBAA.Acreditar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conocimientos Ingles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TAIWAN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TWN HSINCHU01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0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National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Tsing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Hua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http://www.nthu.edu.tw/english/index.php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Consultar titulaciones en página web. Conocimientos de Inglés.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TAIWAN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TWN YUNLIN01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hyperlink r:id="rId111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 xml:space="preserve">National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>Yunlin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s-ES"/>
                </w:rPr>
                <w:t xml:space="preserve"> University of Science and Technology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http://www.yuntech.edu.tw/english/indexe.htm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ETSID Y FBBAA (</w:t>
            </w: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esp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 diseño)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UCRANIA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UCR ODESSA02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2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ODESSA NATIONAL POLYTECHNIC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http://www.opu.ua/en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Posiilidad</w:t>
            </w:r>
            <w:proofErr w:type="spell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PFC en Inglés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URUGUAY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URU CATOL0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3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Universidad Católica </w:t>
              </w:r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lastRenderedPageBreak/>
                <w:t>de Uruguay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http://ucu.edu.uy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Informática y EPSG. </w:t>
            </w: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Situada en nº 5 del ranking nacional.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URUGUAY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URU ORT01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4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Universidad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Ort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http://www.ort.edu.uy/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de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EPSG(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CAU solo para asignaturas). Situada en nº 1 del ranking nacional. 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UZBEKISTAN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UZB BUKHARA01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5" w:tgtFrame="_blank" w:history="1"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BUKHARA STATE UNIVERSITY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Alumnos EPSG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VIETNAM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VN TRA-VIN01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hyperlink r:id="rId116" w:tgtFrame="_blank" w:history="1"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Tra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Vinh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 xml:space="preserve"> </w:t>
              </w:r>
              <w:proofErr w:type="spellStart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University</w:t>
              </w:r>
              <w:proofErr w:type="spellEnd"/>
              <w:r w:rsidRPr="00C8104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s-ES"/>
                </w:rPr>
                <w:t>  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http://www.tvu.edu.vn/en/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Alumnos </w:t>
            </w:r>
            <w:proofErr w:type="gramStart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FADE .</w:t>
            </w:r>
            <w:proofErr w:type="gramEnd"/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Conocimientos de Ingles.TFC o practicas  </w:t>
            </w:r>
          </w:p>
        </w:tc>
      </w:tr>
      <w:tr w:rsidR="00C8104D" w:rsidRPr="00C8104D" w:rsidTr="00C8104D">
        <w:trPr>
          <w:tblCellSpacing w:w="0" w:type="dxa"/>
        </w:trPr>
        <w:tc>
          <w:tcPr>
            <w:tcW w:w="92" w:type="dxa"/>
            <w:vAlign w:val="center"/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8104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C8104D" w:rsidRPr="00C8104D" w:rsidRDefault="00C8104D" w:rsidP="00C8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104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3955"/>
      </w:tblGrid>
      <w:tr w:rsidR="00C8104D" w:rsidRPr="00C8104D" w:rsidTr="00C8104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42"/>
            </w:tblGrid>
            <w:tr w:rsidR="00C8104D" w:rsidRPr="00C8104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104D" w:rsidRPr="00C8104D" w:rsidRDefault="00C8104D" w:rsidP="00C8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7" w:history="1">
                    <w:r w:rsidRPr="00C810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Añadir otros destinos</w:t>
                    </w:r>
                  </w:hyperlink>
                </w:p>
              </w:tc>
            </w:tr>
          </w:tbl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80"/>
            </w:tblGrid>
            <w:tr w:rsidR="00C8104D" w:rsidRPr="00C8104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104D" w:rsidRPr="00C8104D" w:rsidRDefault="00C8104D" w:rsidP="00C8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118" w:history="1">
                    <w:r w:rsidRPr="00C810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Importar destinos convocatoria anterior</w:t>
                    </w:r>
                  </w:hyperlink>
                </w:p>
              </w:tc>
            </w:tr>
          </w:tbl>
          <w:p w:rsidR="00C8104D" w:rsidRPr="00C8104D" w:rsidRDefault="00C8104D" w:rsidP="00C8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8104D" w:rsidRDefault="00C8104D"/>
    <w:sectPr w:rsidR="00C8104D" w:rsidSect="001E4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104D"/>
    <w:rsid w:val="001E4C4F"/>
    <w:rsid w:val="009C034E"/>
    <w:rsid w:val="00C8104D"/>
    <w:rsid w:val="00FC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10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10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ii.upv.es/gestion/universidades/universidad.asp?codigo=CAN%20MONT02" TargetMode="External"/><Relationship Id="rId117" Type="http://schemas.openxmlformats.org/officeDocument/2006/relationships/hyperlink" Target="javascript:seldestino();" TargetMode="External"/><Relationship Id="rId21" Type="http://schemas.openxmlformats.org/officeDocument/2006/relationships/hyperlink" Target="http://www.opii.upv.es/gestion/universidades/universidad.asp?codigo=BRA%20BAHI01" TargetMode="External"/><Relationship Id="rId42" Type="http://schemas.openxmlformats.org/officeDocument/2006/relationships/hyperlink" Target="http://www.opii.upv.es/gestion/universidades/universidad.asp?codigo=RPC%20PEKIN05" TargetMode="External"/><Relationship Id="rId47" Type="http://schemas.openxmlformats.org/officeDocument/2006/relationships/hyperlink" Target="http://www.opii.upv.es/gestion/universidades/universidad.asp?codigo=RPC%20SHANGAI02" TargetMode="External"/><Relationship Id="rId63" Type="http://schemas.openxmlformats.org/officeDocument/2006/relationships/hyperlink" Target="http://www.opii.upv.es/gestion/universidades/universidad.asp?codigo=USA%20TUCSON01" TargetMode="External"/><Relationship Id="rId68" Type="http://schemas.openxmlformats.org/officeDocument/2006/relationships/hyperlink" Target="http://www.opii.upv.es/gestion/universidades/universidad.asp?codigo=%5bMAGELLAN%5d" TargetMode="External"/><Relationship Id="rId84" Type="http://schemas.openxmlformats.org/officeDocument/2006/relationships/hyperlink" Target="http://www.opii.upv.es/gestion/universidades/universidad.asp?codigo=JAP%20MIE01" TargetMode="External"/><Relationship Id="rId89" Type="http://schemas.openxmlformats.org/officeDocument/2006/relationships/hyperlink" Target="http://www.opii.upv.es/gestion/universidades/universidad.asp?codigo=MEX%20ITESM01" TargetMode="External"/><Relationship Id="rId112" Type="http://schemas.openxmlformats.org/officeDocument/2006/relationships/hyperlink" Target="http://www.opii.upv.es/gestion/universidades/universidad.asp?codigo=UCR%20ODESSA02" TargetMode="External"/><Relationship Id="rId16" Type="http://schemas.openxmlformats.org/officeDocument/2006/relationships/hyperlink" Target="http://www.opii.upv.es/gestion/universidades/universidad.asp?codigo=BRA%20FLORIAN01" TargetMode="External"/><Relationship Id="rId107" Type="http://schemas.openxmlformats.org/officeDocument/2006/relationships/hyperlink" Target="http://www.opii.upv.es/gestion/universidades/universidad.asp?codigo=SGP%20SINGAPU01" TargetMode="External"/><Relationship Id="rId11" Type="http://schemas.openxmlformats.org/officeDocument/2006/relationships/hyperlink" Target="http://www.opii.upv.es/gestion/universidades/universidad.asp?codigo=ARG%20SAN-LUI01" TargetMode="External"/><Relationship Id="rId24" Type="http://schemas.openxmlformats.org/officeDocument/2006/relationships/hyperlink" Target="http://www.opii.upv.es/gestion/universidades/universidad.asp?codigo=BRA%20RIO-GRA01" TargetMode="External"/><Relationship Id="rId32" Type="http://schemas.openxmlformats.org/officeDocument/2006/relationships/hyperlink" Target="http://www.opii.upv.es/gestion/universidades/universidad.asp?codigo=CHI%20AUSTRAL01" TargetMode="External"/><Relationship Id="rId37" Type="http://schemas.openxmlformats.org/officeDocument/2006/relationships/hyperlink" Target="http://www.opii.upv.es/gestion/universidades/universidad.asp?codigo=CHI%20UDES01" TargetMode="External"/><Relationship Id="rId40" Type="http://schemas.openxmlformats.org/officeDocument/2006/relationships/hyperlink" Target="http://www.opii.upv.es/gestion/universidades/universidad.asp?codigo=CHI%20FCOMAR01" TargetMode="External"/><Relationship Id="rId45" Type="http://schemas.openxmlformats.org/officeDocument/2006/relationships/hyperlink" Target="http://www.opii.upv.es/gestion/universidades/universidad.asp?codigo=RPC%20PEKIN01" TargetMode="External"/><Relationship Id="rId53" Type="http://schemas.openxmlformats.org/officeDocument/2006/relationships/hyperlink" Target="http://www.opii.upv.es/gestion/universidades/universidad.asp?codigo=KOR%20SEOUL02" TargetMode="External"/><Relationship Id="rId58" Type="http://schemas.openxmlformats.org/officeDocument/2006/relationships/hyperlink" Target="http://www.opii.upv.es/gestion/universidades/universidad.asp?codigo=CR%20ZAPOTE01" TargetMode="External"/><Relationship Id="rId66" Type="http://schemas.openxmlformats.org/officeDocument/2006/relationships/hyperlink" Target="http://www.opii.upv.es/gestion/universidades/universidad.asp?codigo=USA%20IDAHO02" TargetMode="External"/><Relationship Id="rId74" Type="http://schemas.openxmlformats.org/officeDocument/2006/relationships/hyperlink" Target="http://www.opii.upv.es/gestion/universidades/universidad.asp?codigo=USA%20UNM01" TargetMode="External"/><Relationship Id="rId79" Type="http://schemas.openxmlformats.org/officeDocument/2006/relationships/hyperlink" Target="http://www.opii.upv.es/gestion/universidades/universidad.asp?codigo=PI%20MANILA01" TargetMode="External"/><Relationship Id="rId87" Type="http://schemas.openxmlformats.org/officeDocument/2006/relationships/hyperlink" Target="http://www.opii.upv.es/gestion/universidades/universidad.asp?codigo=MEX%20AUPUEB01" TargetMode="External"/><Relationship Id="rId102" Type="http://schemas.openxmlformats.org/officeDocument/2006/relationships/hyperlink" Target="http://www.opii.upv.es/gestion/universidades/universidad.asp?codigo=PER%20LIMA07" TargetMode="External"/><Relationship Id="rId110" Type="http://schemas.openxmlformats.org/officeDocument/2006/relationships/hyperlink" Target="http://www.opii.upv.es/gestion/universidades/universidad.asp?codigo=TWN%20HSINCHU01" TargetMode="External"/><Relationship Id="rId115" Type="http://schemas.openxmlformats.org/officeDocument/2006/relationships/hyperlink" Target="http://www.opii.upv.es/gestion/universidades/universidad.asp?codigo=UZB%20BUKHARA01" TargetMode="External"/><Relationship Id="rId5" Type="http://schemas.openxmlformats.org/officeDocument/2006/relationships/hyperlink" Target="http://www.opii.upv.es/gestion/universidades/universidad.asp?codigo=ARG%20CORDOBA02" TargetMode="External"/><Relationship Id="rId61" Type="http://schemas.openxmlformats.org/officeDocument/2006/relationships/hyperlink" Target="http://www.opii.upv.es/gestion/universidades/universidad.asp?codigo=ECU%20AMAZON01" TargetMode="External"/><Relationship Id="rId82" Type="http://schemas.openxmlformats.org/officeDocument/2006/relationships/hyperlink" Target="http://www.opii.upv.es/gestion/universidades/universidad.asp?codigo=JAP%20KOCHI01" TargetMode="External"/><Relationship Id="rId90" Type="http://schemas.openxmlformats.org/officeDocument/2006/relationships/hyperlink" Target="http://www.opii.upv.es/gestion/universidades/universidad.asp?codigo=MEX%20UBAJA01" TargetMode="External"/><Relationship Id="rId95" Type="http://schemas.openxmlformats.org/officeDocument/2006/relationships/hyperlink" Target="http://www.opii.upv.es/gestion/universidades/universidad.asp?codigo=MEX%20MON01" TargetMode="External"/><Relationship Id="rId19" Type="http://schemas.openxmlformats.org/officeDocument/2006/relationships/hyperlink" Target="http://www.opii.upv.es/gestion/universidades/universidad.asp?codigo=BRA%20SANTA-C01" TargetMode="External"/><Relationship Id="rId14" Type="http://schemas.openxmlformats.org/officeDocument/2006/relationships/hyperlink" Target="http://www.opii.upv.es/gestion/universidades/universidad.asp?codigo=AUS%20SYDNEY01" TargetMode="External"/><Relationship Id="rId22" Type="http://schemas.openxmlformats.org/officeDocument/2006/relationships/hyperlink" Target="http://www.opii.upv.es/gestion/universidades/universidad.asp?codigo=BRA%20BELOHO01" TargetMode="External"/><Relationship Id="rId27" Type="http://schemas.openxmlformats.org/officeDocument/2006/relationships/hyperlink" Target="http://www.opii.upv.es/gestion/universidades/universidad.asp?codigo=CAN%20MONTREA01" TargetMode="External"/><Relationship Id="rId30" Type="http://schemas.openxmlformats.org/officeDocument/2006/relationships/hyperlink" Target="http://www.opii.upv.es/gestion/universidades/universidad.asp?codigo=CAN%20WATER01" TargetMode="External"/><Relationship Id="rId35" Type="http://schemas.openxmlformats.org/officeDocument/2006/relationships/hyperlink" Target="http://www.opii.upv.es/gestion/universidades/universidad.asp?codigo=CHI%20CONC01" TargetMode="External"/><Relationship Id="rId43" Type="http://schemas.openxmlformats.org/officeDocument/2006/relationships/hyperlink" Target="http://www.opii.upv.es/gestion/universidades/universidad.asp?codigo=RPC%20PEKIN04" TargetMode="External"/><Relationship Id="rId48" Type="http://schemas.openxmlformats.org/officeDocument/2006/relationships/hyperlink" Target="http://www.opii.upv.es/gestion/universidades/universidad.asp?codigo=RPC%20HONG-KO01" TargetMode="External"/><Relationship Id="rId56" Type="http://schemas.openxmlformats.org/officeDocument/2006/relationships/hyperlink" Target="http://www.opii.upv.es/gestion/universidades/universidad.asp?codigo=CR%20CARTAGO01" TargetMode="External"/><Relationship Id="rId64" Type="http://schemas.openxmlformats.org/officeDocument/2006/relationships/hyperlink" Target="http://www.opii.upv.es/gestion/universidades/universidad.asp?codigo=USA%20MIAMI01" TargetMode="External"/><Relationship Id="rId69" Type="http://schemas.openxmlformats.org/officeDocument/2006/relationships/hyperlink" Target="http://www.opii.upv.es/gestion/universidades/universidad.asp?codigo=USA%20MICHIG01" TargetMode="External"/><Relationship Id="rId77" Type="http://schemas.openxmlformats.org/officeDocument/2006/relationships/hyperlink" Target="http://www.opii.upv.es/gestion/universidades/universidad.asp?codigo=USA%20WISCM01" TargetMode="External"/><Relationship Id="rId100" Type="http://schemas.openxmlformats.org/officeDocument/2006/relationships/hyperlink" Target="http://www.opii.upv.es/gestion/universidades/universidad.asp?codigo=MEX%20UNAM01" TargetMode="External"/><Relationship Id="rId105" Type="http://schemas.openxmlformats.org/officeDocument/2006/relationships/hyperlink" Target="http://www.opii.upv.es/gestion/universidades/universidad.asp?codigo=RUS%20MOSCU01" TargetMode="External"/><Relationship Id="rId113" Type="http://schemas.openxmlformats.org/officeDocument/2006/relationships/hyperlink" Target="http://www.opii.upv.es/gestion/universidades/universidad.asp?codigo=URU%20CATOL01" TargetMode="External"/><Relationship Id="rId118" Type="http://schemas.openxmlformats.org/officeDocument/2006/relationships/hyperlink" Target="javascript:impdestinos();" TargetMode="External"/><Relationship Id="rId8" Type="http://schemas.openxmlformats.org/officeDocument/2006/relationships/hyperlink" Target="http://www.opii.upv.es/gestion/universidades/universidad.asp?codigo=ARG%20BUENOS-03" TargetMode="External"/><Relationship Id="rId51" Type="http://schemas.openxmlformats.org/officeDocument/2006/relationships/hyperlink" Target="http://www.opii.upv.es/gestion/universidades/universidad.asp?codigo=RPC%20BEIJING02" TargetMode="External"/><Relationship Id="rId72" Type="http://schemas.openxmlformats.org/officeDocument/2006/relationships/hyperlink" Target="http://www.opii.upv.es/gestion/universidades/universidad.asp?codigo=USA%20STEPHEN01" TargetMode="External"/><Relationship Id="rId80" Type="http://schemas.openxmlformats.org/officeDocument/2006/relationships/hyperlink" Target="http://www.opii.upv.es/gestion/universidades/universidad.asp?codigo=IND%20BOMBAY02" TargetMode="External"/><Relationship Id="rId85" Type="http://schemas.openxmlformats.org/officeDocument/2006/relationships/hyperlink" Target="http://www.opii.upv.es/gestion/universidades/universidad.asp?codigo=JAP%20NAGOYA01" TargetMode="External"/><Relationship Id="rId93" Type="http://schemas.openxmlformats.org/officeDocument/2006/relationships/hyperlink" Target="http://www.opii.upv.es/gestion/universidades/universidad.asp?codigo=MEX%20GUADA01" TargetMode="External"/><Relationship Id="rId98" Type="http://schemas.openxmlformats.org/officeDocument/2006/relationships/hyperlink" Target="http://www.opii.upv.es/gestion/universidades/universidad.asp?codigo=MEX%20IB-PUEBLA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pii.upv.es/gestion/universidades/universidad.asp?codigo=AUS%20MELBOUR01" TargetMode="External"/><Relationship Id="rId17" Type="http://schemas.openxmlformats.org/officeDocument/2006/relationships/hyperlink" Target="http://www.opii.upv.es/gestion/universidades/universidad.asp?codigo=BRA%20STAMAR01" TargetMode="External"/><Relationship Id="rId25" Type="http://schemas.openxmlformats.org/officeDocument/2006/relationships/hyperlink" Target="http://www.opii.upv.es/gestion/universidades/universidad.asp?codigo=CAN%20CALGARY01" TargetMode="External"/><Relationship Id="rId33" Type="http://schemas.openxmlformats.org/officeDocument/2006/relationships/hyperlink" Target="http://www.opii.upv.es/gestion/universidades/universidad.asp?codigo=CHI%20UCEN01" TargetMode="External"/><Relationship Id="rId38" Type="http://schemas.openxmlformats.org/officeDocument/2006/relationships/hyperlink" Target="http://www.opii.upv.es/gestion/universidades/universidad.asp?codigo=CHI%20SANTIAG01" TargetMode="External"/><Relationship Id="rId46" Type="http://schemas.openxmlformats.org/officeDocument/2006/relationships/hyperlink" Target="http://www.opii.upv.es/gestion/universidades/universidad.asp?codigo=RPC%20BEIJING03" TargetMode="External"/><Relationship Id="rId59" Type="http://schemas.openxmlformats.org/officeDocument/2006/relationships/hyperlink" Target="http://www.opii.upv.es/gestion/universidades/universidad.asp?codigo=CUB%20ORIENT01" TargetMode="External"/><Relationship Id="rId67" Type="http://schemas.openxmlformats.org/officeDocument/2006/relationships/hyperlink" Target="http://www.opii.upv.es/gestion/universidades/universidad.asp?codigo=USA%20ILLINOIS02" TargetMode="External"/><Relationship Id="rId103" Type="http://schemas.openxmlformats.org/officeDocument/2006/relationships/hyperlink" Target="http://www.opii.upv.es/gestion/universidades/universidad.asp?codigo=PER%20SANMAR01" TargetMode="External"/><Relationship Id="rId108" Type="http://schemas.openxmlformats.org/officeDocument/2006/relationships/hyperlink" Target="http://www.opii.upv.es/gestion/universidades/universidad.asp?codigo=TWN%20TAICHUN01" TargetMode="External"/><Relationship Id="rId116" Type="http://schemas.openxmlformats.org/officeDocument/2006/relationships/hyperlink" Target="http://www.opii.upv.es/gestion/universidades/universidad.asp?codigo=VN%20TRA-VIN01" TargetMode="External"/><Relationship Id="rId20" Type="http://schemas.openxmlformats.org/officeDocument/2006/relationships/hyperlink" Target="http://www.opii.upv.es/gestion/universidades/universidad.asp?codigo=BRA%20CAM01" TargetMode="External"/><Relationship Id="rId41" Type="http://schemas.openxmlformats.org/officeDocument/2006/relationships/hyperlink" Target="http://www.opii.upv.es/gestion/universidades/universidad.asp?codigo=RPC%20PEKIN03" TargetMode="External"/><Relationship Id="rId54" Type="http://schemas.openxmlformats.org/officeDocument/2006/relationships/hyperlink" Target="http://www.opii.upv.es/gestion/universidades/universidad.asp?codigo=KOR%20KOREA01" TargetMode="External"/><Relationship Id="rId62" Type="http://schemas.openxmlformats.org/officeDocument/2006/relationships/hyperlink" Target="http://www.opii.upv.es/gestion/universidades/universidad.asp?codigo=ECU%20EQUINO01" TargetMode="External"/><Relationship Id="rId70" Type="http://schemas.openxmlformats.org/officeDocument/2006/relationships/hyperlink" Target="http://www.opii.upv.es/gestion/universidades/universidad.asp?codigo=USA%20MONTANA01" TargetMode="External"/><Relationship Id="rId75" Type="http://schemas.openxmlformats.org/officeDocument/2006/relationships/hyperlink" Target="http://www.opii.upv.es/gestion/universidades/universidad.asp?codigo=USA%20INDIANA01" TargetMode="External"/><Relationship Id="rId83" Type="http://schemas.openxmlformats.org/officeDocument/2006/relationships/hyperlink" Target="http://www.opii.upv.es/gestion/universidades/universidad.asp?codigo=JAP%20KYOTO01" TargetMode="External"/><Relationship Id="rId88" Type="http://schemas.openxmlformats.org/officeDocument/2006/relationships/hyperlink" Target="http://www.opii.upv.es/gestion/universidades/universidad.asp?codigo=MEX%20GUADA02" TargetMode="External"/><Relationship Id="rId91" Type="http://schemas.openxmlformats.org/officeDocument/2006/relationships/hyperlink" Target="http://www.opii.upv.es/gestion/universidades/universidad.asp?codigo=MEX%20UAMEX01" TargetMode="External"/><Relationship Id="rId96" Type="http://schemas.openxmlformats.org/officeDocument/2006/relationships/hyperlink" Target="http://www.opii.upv.es/gestion/universidades/universidad.asp?codigo=MEX%20CHETUMA01" TargetMode="External"/><Relationship Id="rId111" Type="http://schemas.openxmlformats.org/officeDocument/2006/relationships/hyperlink" Target="http://www.opii.upv.es/gestion/universidades/universidad.asp?codigo=TWN%20YUNLIN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ii.upv.es/gestion/universidades/universidad.asp?codigo=ARG%20BELGRA01" TargetMode="External"/><Relationship Id="rId15" Type="http://schemas.openxmlformats.org/officeDocument/2006/relationships/hyperlink" Target="http://www.opii.upv.es/gestion/universidades/universidad.asp?codigo=AUS%20ADELAID01" TargetMode="External"/><Relationship Id="rId23" Type="http://schemas.openxmlformats.org/officeDocument/2006/relationships/hyperlink" Target="http://www.opii.upv.es/gestion/universidades/universidad.asp?codigo=BRA%20RIODEJA01" TargetMode="External"/><Relationship Id="rId28" Type="http://schemas.openxmlformats.org/officeDocument/2006/relationships/hyperlink" Target="http://www.opii.upv.es/gestion/universidades/universidad.asp?codigo=CAN%20MONT01" TargetMode="External"/><Relationship Id="rId36" Type="http://schemas.openxmlformats.org/officeDocument/2006/relationships/hyperlink" Target="http://www.opii.upv.es/gestion/universidades/universidad.asp?codigo=CHI%20TALCA02" TargetMode="External"/><Relationship Id="rId49" Type="http://schemas.openxmlformats.org/officeDocument/2006/relationships/hyperlink" Target="http://www.opii.upv.es/gestion/universidades/universidad.asp?codigo=RPC%20XIAN01" TargetMode="External"/><Relationship Id="rId57" Type="http://schemas.openxmlformats.org/officeDocument/2006/relationships/hyperlink" Target="http://www.opii.upv.es/gestion/universidades/universidad.asp?codigo=CR%20UNACR01" TargetMode="External"/><Relationship Id="rId106" Type="http://schemas.openxmlformats.org/officeDocument/2006/relationships/hyperlink" Target="http://www.opii.upv.es/gestion/universidades/universidad.asp?codigo=RUS%20SAN-PET02" TargetMode="External"/><Relationship Id="rId114" Type="http://schemas.openxmlformats.org/officeDocument/2006/relationships/hyperlink" Target="http://www.opii.upv.es/gestion/universidades/universidad.asp?codigo=URU%20ORT01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opii.upv.es/gestion/universidades/universidad.asp?codigo=ARG%20SAN-JUA01" TargetMode="External"/><Relationship Id="rId31" Type="http://schemas.openxmlformats.org/officeDocument/2006/relationships/hyperlink" Target="http://www.opii.upv.es/gestion/universidades/universidad.asp?codigo=CHI%20VALPAR02" TargetMode="External"/><Relationship Id="rId44" Type="http://schemas.openxmlformats.org/officeDocument/2006/relationships/hyperlink" Target="http://www.opii.upv.es/gestion/universidades/universidad.asp?codigo=RPC%20PEKIN02" TargetMode="External"/><Relationship Id="rId52" Type="http://schemas.openxmlformats.org/officeDocument/2006/relationships/hyperlink" Target="http://www.opii.upv.es/gestion/universidades/universidad.asp?codigo=KOR%20SUWON01" TargetMode="External"/><Relationship Id="rId60" Type="http://schemas.openxmlformats.org/officeDocument/2006/relationships/hyperlink" Target="http://www.opii.upv.es/gestion/universidades/universidad.asp?codigo=ECU%20AMAZON01" TargetMode="External"/><Relationship Id="rId65" Type="http://schemas.openxmlformats.org/officeDocument/2006/relationships/hyperlink" Target="http://www.opii.upv.es/gestion/universidades/universidad.asp?codigo=USA%20FLOR03" TargetMode="External"/><Relationship Id="rId73" Type="http://schemas.openxmlformats.org/officeDocument/2006/relationships/hyperlink" Target="http://www.opii.upv.es/gestion/universidades/universidad.asp?codigo=USA%20BERKEL01" TargetMode="External"/><Relationship Id="rId78" Type="http://schemas.openxmlformats.org/officeDocument/2006/relationships/hyperlink" Target="http://www.opii.upv.es/gestion/universidades/universidad.asp?codigo=USA%20VALDOSTA01" TargetMode="External"/><Relationship Id="rId81" Type="http://schemas.openxmlformats.org/officeDocument/2006/relationships/hyperlink" Target="http://www.opii.upv.es/gestion/universidades/universidad.asp?codigo=JAP%20HOKKAID01" TargetMode="External"/><Relationship Id="rId86" Type="http://schemas.openxmlformats.org/officeDocument/2006/relationships/hyperlink" Target="http://www.opii.upv.es/gestion/universidades/universidad.asp?codigo=MAR%20RABAT04" TargetMode="External"/><Relationship Id="rId94" Type="http://schemas.openxmlformats.org/officeDocument/2006/relationships/hyperlink" Target="http://www.opii.upv.es/gestion/universidades/universidad.asp?codigo=MEX%20GUANA01" TargetMode="External"/><Relationship Id="rId99" Type="http://schemas.openxmlformats.org/officeDocument/2006/relationships/hyperlink" Target="http://www.opii.upv.es/gestion/universidades/universidad.asp?codigo=MEX%20MICHOA01" TargetMode="External"/><Relationship Id="rId101" Type="http://schemas.openxmlformats.org/officeDocument/2006/relationships/hyperlink" Target="http://www.opii.upv.es/gestion/universidades/universidad.asp?codigo=PAR%20ASUN01" TargetMode="External"/><Relationship Id="rId4" Type="http://schemas.openxmlformats.org/officeDocument/2006/relationships/hyperlink" Target="http://www.opii.upv.es/gestion/universidades/universidad.asp?codigo=ARG%20ITBAIR01" TargetMode="External"/><Relationship Id="rId9" Type="http://schemas.openxmlformats.org/officeDocument/2006/relationships/hyperlink" Target="http://www.opii.upv.es/gestion/universidades/universidad.asp?codigo=ARG%20CORD01" TargetMode="External"/><Relationship Id="rId13" Type="http://schemas.openxmlformats.org/officeDocument/2006/relationships/hyperlink" Target="http://www.opii.upv.es/gestion/universidades/universidad.asp?codigo=AUS%20CAM01" TargetMode="External"/><Relationship Id="rId18" Type="http://schemas.openxmlformats.org/officeDocument/2006/relationships/hyperlink" Target="http://www.opii.upv.es/gestion/universidades/universidad.asp?codigo=BRA%20CAIXAS-01" TargetMode="External"/><Relationship Id="rId39" Type="http://schemas.openxmlformats.org/officeDocument/2006/relationships/hyperlink" Target="http://www.opii.upv.es/gestion/universidades/universidad.asp?codigo=CHI%20UMAYOR01" TargetMode="External"/><Relationship Id="rId109" Type="http://schemas.openxmlformats.org/officeDocument/2006/relationships/hyperlink" Target="http://www.opii.upv.es/gestion/universidades/universidad.asp?codigo=TWN%20TAIPEI01" TargetMode="External"/><Relationship Id="rId34" Type="http://schemas.openxmlformats.org/officeDocument/2006/relationships/hyperlink" Target="http://www.opii.upv.es/gestion/universidades/universidad.asp?codigo=CHI%20UCHI01" TargetMode="External"/><Relationship Id="rId50" Type="http://schemas.openxmlformats.org/officeDocument/2006/relationships/hyperlink" Target="http://www.opii.upv.es/gestion/universidades/universidad.asp?codigo=RPC%20SHANGAI01" TargetMode="External"/><Relationship Id="rId55" Type="http://schemas.openxmlformats.org/officeDocument/2006/relationships/hyperlink" Target="http://www.opii.upv.es/gestion/universidades/universidad.asp?codigo=KOR%20SEUL01" TargetMode="External"/><Relationship Id="rId76" Type="http://schemas.openxmlformats.org/officeDocument/2006/relationships/hyperlink" Target="http://www.opii.upv.es/gestion/universidades/universidad.asp?codigo=USA%20OKLAHO01" TargetMode="External"/><Relationship Id="rId97" Type="http://schemas.openxmlformats.org/officeDocument/2006/relationships/hyperlink" Target="http://www.opii.upv.es/gestion/universidades/universidad.asp?codigo=MEX%20IB-LEON01" TargetMode="External"/><Relationship Id="rId104" Type="http://schemas.openxmlformats.org/officeDocument/2006/relationships/hyperlink" Target="http://www.opii.upv.es/gestion/universidades/universidad.asp?codigo=RDN%20SANTIAG01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opii.upv.es/gestion/universidades/universidad.asp?codigo=ARG%20UBA01" TargetMode="External"/><Relationship Id="rId71" Type="http://schemas.openxmlformats.org/officeDocument/2006/relationships/hyperlink" Target="http://www.opii.upv.es/gestion/universidades/universidad.asp?codigo=USA%20HAMMOND01" TargetMode="External"/><Relationship Id="rId92" Type="http://schemas.openxmlformats.org/officeDocument/2006/relationships/hyperlink" Target="http://www.opii.upv.es/gestion/universidades/universidad.asp?codigo=MEX%20UAM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pii.upv.es/gestion/universidades/universidad.asp?codigo=CAN%20QUEBEC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4766</Words>
  <Characters>26216</Characters>
  <Application>Microsoft Office Word</Application>
  <DocSecurity>0</DocSecurity>
  <Lines>218</Lines>
  <Paragraphs>61</Paragraphs>
  <ScaleCrop>false</ScaleCrop>
  <Company>UPV</Company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macaball</dc:creator>
  <cp:keywords/>
  <dc:description/>
  <cp:lastModifiedBy>macaball</cp:lastModifiedBy>
  <cp:revision>1</cp:revision>
  <dcterms:created xsi:type="dcterms:W3CDTF">2013-06-10T09:11:00Z</dcterms:created>
  <dcterms:modified xsi:type="dcterms:W3CDTF">2013-06-10T09:18:00Z</dcterms:modified>
</cp:coreProperties>
</file>